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16" w:rsidRPr="00A76016" w:rsidRDefault="00A76016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76016">
        <w:rPr>
          <w:rFonts w:ascii="Times New Roman" w:eastAsia="Times New Roman" w:hAnsi="Times New Roman" w:cs="Times New Roman"/>
          <w:sz w:val="28"/>
          <w:szCs w:val="28"/>
          <w:lang w:bidi="en-US"/>
        </w:rPr>
        <w:t>Муниципальное бюджетное дошкольное образовательное учреждение «Детский сад №3 «Сказка» комбинированного вида</w:t>
      </w:r>
    </w:p>
    <w:p w:rsidR="00A76016" w:rsidRDefault="00A76016">
      <w:pPr>
        <w:rPr>
          <w:rFonts w:ascii="Times New Roman" w:eastAsia="Times New Roman" w:hAnsi="Times New Roman" w:cs="Times New Roman"/>
          <w:sz w:val="24"/>
          <w:szCs w:val="28"/>
          <w:lang w:bidi="en-US"/>
        </w:rPr>
      </w:pPr>
    </w:p>
    <w:p w:rsidR="00A76016" w:rsidRDefault="00A76016"/>
    <w:p w:rsidR="00A76016" w:rsidRPr="00A76016" w:rsidRDefault="00A76016" w:rsidP="00A76016"/>
    <w:p w:rsidR="00A76016" w:rsidRDefault="00A76016" w:rsidP="00A76016"/>
    <w:p w:rsidR="00A76016" w:rsidRDefault="00A76016" w:rsidP="00A76016"/>
    <w:p w:rsidR="00A76016" w:rsidRDefault="00A76016" w:rsidP="00A76016">
      <w:pPr>
        <w:tabs>
          <w:tab w:val="left" w:pos="2840"/>
        </w:tabs>
      </w:pPr>
      <w:r>
        <w:tab/>
      </w:r>
    </w:p>
    <w:p w:rsidR="00A76016" w:rsidRDefault="00C14561" w:rsidP="00A76016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76016">
        <w:rPr>
          <w:rFonts w:ascii="Times New Roman" w:hAnsi="Times New Roman" w:cs="Times New Roman"/>
          <w:sz w:val="28"/>
          <w:szCs w:val="28"/>
        </w:rPr>
        <w:t xml:space="preserve"> </w:t>
      </w:r>
      <w:r w:rsidR="00A76016" w:rsidRPr="00A76016">
        <w:rPr>
          <w:rFonts w:ascii="Times New Roman" w:hAnsi="Times New Roman" w:cs="Times New Roman"/>
          <w:sz w:val="28"/>
          <w:szCs w:val="28"/>
        </w:rPr>
        <w:t>Презентация проект</w:t>
      </w:r>
      <w:r w:rsidR="006E5DA0">
        <w:rPr>
          <w:rFonts w:ascii="Times New Roman" w:hAnsi="Times New Roman" w:cs="Times New Roman"/>
          <w:sz w:val="28"/>
          <w:szCs w:val="28"/>
        </w:rPr>
        <w:t xml:space="preserve">а в средней группе «Акварелька»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016" w:rsidRPr="00A76016" w:rsidRDefault="00C14561" w:rsidP="00C14561">
      <w:pPr>
        <w:tabs>
          <w:tab w:val="left" w:pos="13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Проектная деятельность  </w:t>
      </w:r>
      <w:r w:rsidRPr="00A76016">
        <w:rPr>
          <w:rFonts w:ascii="Times New Roman" w:hAnsi="Times New Roman" w:cs="Times New Roman"/>
          <w:sz w:val="28"/>
          <w:szCs w:val="28"/>
        </w:rPr>
        <w:t>«Огород на окне»</w:t>
      </w:r>
    </w:p>
    <w:p w:rsidR="00C14561" w:rsidRDefault="00676483" w:rsidP="00A7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76016" w:rsidRPr="00A76016" w:rsidRDefault="00C14561" w:rsidP="00A7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6483">
        <w:rPr>
          <w:rFonts w:ascii="Times New Roman" w:hAnsi="Times New Roman" w:cs="Times New Roman"/>
          <w:sz w:val="28"/>
          <w:szCs w:val="28"/>
        </w:rPr>
        <w:t xml:space="preserve"> </w:t>
      </w:r>
      <w:r w:rsidR="00676483">
        <w:rPr>
          <w:noProof/>
          <w:lang w:eastAsia="ru-RU"/>
        </w:rPr>
        <w:drawing>
          <wp:inline distT="0" distB="0" distL="0" distR="0" wp14:anchorId="38059A15" wp14:editId="49F4EF72">
            <wp:extent cx="4276725" cy="2562225"/>
            <wp:effectExtent l="0" t="0" r="9525" b="9525"/>
            <wp:docPr id="1" name="Рисунок 1" descr="https://avatars.mds.yandex.net/get-images-cbir/4326909/zDScUPIq94fSJNRA7qKZ0g5170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images-cbir/4326909/zDScUPIq94fSJNRA7qKZ0g5170/oc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11" cy="25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16" w:rsidRPr="00A76016" w:rsidRDefault="00A76016" w:rsidP="00A76016">
      <w:pPr>
        <w:rPr>
          <w:rFonts w:ascii="Times New Roman" w:hAnsi="Times New Roman" w:cs="Times New Roman"/>
          <w:sz w:val="28"/>
          <w:szCs w:val="28"/>
        </w:rPr>
      </w:pPr>
    </w:p>
    <w:p w:rsidR="00A76016" w:rsidRPr="00A76016" w:rsidRDefault="00A76016" w:rsidP="00A76016">
      <w:pPr>
        <w:rPr>
          <w:rFonts w:ascii="Times New Roman" w:hAnsi="Times New Roman" w:cs="Times New Roman"/>
          <w:sz w:val="28"/>
          <w:szCs w:val="28"/>
        </w:rPr>
      </w:pPr>
    </w:p>
    <w:p w:rsidR="00A76016" w:rsidRPr="00A76016" w:rsidRDefault="00A76016" w:rsidP="00A76016">
      <w:pPr>
        <w:rPr>
          <w:rFonts w:ascii="Times New Roman" w:hAnsi="Times New Roman" w:cs="Times New Roman"/>
          <w:sz w:val="28"/>
          <w:szCs w:val="28"/>
        </w:rPr>
      </w:pPr>
    </w:p>
    <w:p w:rsidR="00A76016" w:rsidRPr="00A76016" w:rsidRDefault="00A76016" w:rsidP="00A76016">
      <w:pPr>
        <w:rPr>
          <w:rFonts w:ascii="Times New Roman" w:hAnsi="Times New Roman" w:cs="Times New Roman"/>
          <w:sz w:val="28"/>
          <w:szCs w:val="28"/>
        </w:rPr>
      </w:pPr>
    </w:p>
    <w:p w:rsidR="00A76016" w:rsidRPr="00A76016" w:rsidRDefault="00A76016" w:rsidP="00A76016">
      <w:pPr>
        <w:rPr>
          <w:rFonts w:ascii="Times New Roman" w:hAnsi="Times New Roman" w:cs="Times New Roman"/>
          <w:sz w:val="28"/>
          <w:szCs w:val="28"/>
        </w:rPr>
      </w:pPr>
    </w:p>
    <w:p w:rsidR="00A76016" w:rsidRDefault="00676483" w:rsidP="00676483">
      <w:pPr>
        <w:tabs>
          <w:tab w:val="left" w:pos="32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A76016">
        <w:rPr>
          <w:rFonts w:ascii="Times New Roman" w:hAnsi="Times New Roman" w:cs="Times New Roman"/>
          <w:sz w:val="28"/>
          <w:szCs w:val="28"/>
        </w:rPr>
        <w:t>Воспитатель: Иванова С.И</w:t>
      </w:r>
    </w:p>
    <w:p w:rsidR="00A76016" w:rsidRDefault="00A76016" w:rsidP="00A76016">
      <w:pPr>
        <w:tabs>
          <w:tab w:val="left" w:pos="3293"/>
        </w:tabs>
        <w:rPr>
          <w:rFonts w:ascii="Times New Roman" w:hAnsi="Times New Roman" w:cs="Times New Roman"/>
          <w:sz w:val="28"/>
          <w:szCs w:val="28"/>
        </w:rPr>
      </w:pPr>
    </w:p>
    <w:p w:rsidR="00676483" w:rsidRDefault="00C14561" w:rsidP="00C14561">
      <w:pPr>
        <w:tabs>
          <w:tab w:val="left" w:pos="32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2022</w:t>
      </w:r>
    </w:p>
    <w:p w:rsidR="0032665B" w:rsidRPr="00C14561" w:rsidRDefault="00676483" w:rsidP="00C14561">
      <w:pPr>
        <w:tabs>
          <w:tab w:val="left" w:pos="3293"/>
        </w:tabs>
        <w:rPr>
          <w:rFonts w:ascii="Times New Roman" w:hAnsi="Times New Roman" w:cs="Times New Roman"/>
          <w:b/>
          <w:sz w:val="28"/>
          <w:szCs w:val="28"/>
        </w:rPr>
      </w:pPr>
      <w:r w:rsidRPr="0067648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проекта: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Место проведения:</w:t>
      </w:r>
      <w:r w:rsidRPr="0067648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A76016">
        <w:rPr>
          <w:rFonts w:ascii="Times New Roman" w:eastAsia="Times New Roman" w:hAnsi="Times New Roman" w:cs="Times New Roman"/>
          <w:sz w:val="28"/>
          <w:szCs w:val="28"/>
          <w:lang w:bidi="en-US"/>
        </w:rPr>
        <w:t>Муниципальное бюджетное дошкольное образовательное учреждение «Детский сад №3 «Сказка»</w:t>
      </w:r>
      <w:proofErr w:type="gramStart"/>
      <w:r w:rsidRPr="00A7601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г. Абдулино.                                                 Полное название проекта: «Огород на подоконнике»                                                       Автор проекта (Ф.И.О): Иванова Светлана Ивановна                                             Адрес образовательной организации:461744, Россия, Оренбургская область, город Абдулино,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ул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елеграфная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, д.22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32665B" w:rsidRPr="0067648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Актуальность</w:t>
      </w:r>
      <w:r w:rsidR="0032665B" w:rsidRPr="0032665B">
        <w:rPr>
          <w:b/>
          <w:bCs/>
          <w:iCs/>
          <w:color w:val="000000"/>
          <w:sz w:val="28"/>
          <w:szCs w:val="28"/>
        </w:rPr>
        <w:t xml:space="preserve"> </w:t>
      </w:r>
      <w:r w:rsidR="0032665B"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 самого рождения ребенок является первооткрывателем, </w:t>
      </w:r>
      <w:r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исследователем       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того мира, который его окружает. А особенно ребенок – дошкольник.</w:t>
      </w:r>
      <w:r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Так и ребенок усваивает все прочно и надолго, когда слышит,</w:t>
      </w:r>
      <w:r w:rsidR="0032665B" w:rsidRPr="006764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видит и делает сам. Поэтому взрослому важно в процессе обучения</w:t>
      </w:r>
      <w:r w:rsidR="0032665B" w:rsidRPr="006764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развивать 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="0032665B" w:rsidRPr="006764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поддерживать познавательную активность, создавать условия для самостоятельного поиска информации.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32665B" w:rsidRPr="00326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 все дети знают, откуда появляются овощи;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 все дети знают, что такое огород;</w:t>
      </w:r>
      <w:r w:rsidR="00C145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 все дети знают, что в огороде растёт;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proofErr w:type="gramStart"/>
      <w:r w:rsid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gramEnd"/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все дети знают, что нужно для роста растения;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 интерес к познавательно-исследовательской</w:t>
      </w:r>
      <w:r w:rsidR="0032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2665B" w:rsidRPr="0032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деятельности недостаточно развит.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326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 проекта 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proofErr w:type="gramStart"/>
      <w:r w:rsidR="00C14561">
        <w:rPr>
          <w:rFonts w:ascii="Times New Roman" w:hAnsi="Times New Roman" w:cs="Times New Roman"/>
          <w:b/>
          <w:sz w:val="28"/>
          <w:szCs w:val="28"/>
        </w:rPr>
        <w:t>-</w:t>
      </w:r>
      <w:r w:rsidR="0032665B" w:rsidRPr="00804C3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Ф</w:t>
      </w:r>
      <w:proofErr w:type="gramEnd"/>
      <w:r w:rsidR="0032665B" w:rsidRPr="00804C3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ормирование у детей интереса к исследовательской</w:t>
      </w:r>
      <w:r w:rsidR="0032665B" w:rsidRPr="00804C3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2665B" w:rsidRPr="00804C3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деятельности по выращиванию культурных растений</w:t>
      </w:r>
      <w:r w:rsidR="0032665B" w:rsidRPr="00804C3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2665B" w:rsidRPr="00804C3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в комнатных условиях</w:t>
      </w:r>
      <w:r w:rsidR="0032665B"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32665B"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Расширение знаний дошкольников о том,</w:t>
      </w:r>
      <w:r w:rsidR="0032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2665B"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как ухаживать за растениями в комнатных условиях;</w:t>
      </w:r>
      <w:r w:rsidR="0032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665B"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привлечение к работе проекта как можно больше детей.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2665B"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Формирование экологической культуры у детей и родителей.</w:t>
      </w:r>
      <w:r w:rsidR="00C1456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32665B" w:rsidRPr="00326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проекта</w:t>
      </w:r>
    </w:p>
    <w:p w:rsidR="0032665B" w:rsidRPr="0032665B" w:rsidRDefault="0032665B" w:rsidP="00326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Формировать у детей понятия взаимосвязи «природа и люди»: люди выращивают и ухаживают за растениями, растения вырастают, радуют людей своей красотой, кормят своими плодами.</w:t>
      </w:r>
    </w:p>
    <w:p w:rsidR="00CB65D5" w:rsidRDefault="0032665B" w:rsidP="00326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Формировать у детей знания о росте и потребности растений (тепло, влага, свет).</w:t>
      </w:r>
      <w:r w:rsidRPr="0032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665B" w:rsidRPr="0032665B" w:rsidRDefault="0032665B" w:rsidP="003266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3266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Формировать умения наблюдать, ухаживать за огородными культурами</w:t>
      </w:r>
      <w:r w:rsidRPr="0032665B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.</w:t>
      </w:r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Развивать любознательность, интерес к исследовательской деятельности, экспериментированию, удовлетворить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детскую пытливость.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1ABF" w:rsidRDefault="00527A06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B11ABF"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Воспитывать бережное и заботливое отношение к растениям.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Формировать партнерские взаимоотношения между педагогом,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детьми и родителями.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Стимулировать развитие инициативности и самостоятельности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ребёнка в речевом общении с взрослыми и сверстниками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</w:t>
      </w:r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основному виду деятельности: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познавательно-исследовательский</w:t>
      </w:r>
      <w:proofErr w:type="gramEnd"/>
      <w:r w:rsidR="00527A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составу участников: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групповой</w:t>
      </w:r>
      <w:proofErr w:type="gramEnd"/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срокам реализации: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D20CAA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 средней группы, воспитатель группы, помощник воспитателя, родители.</w:t>
      </w:r>
    </w:p>
    <w:p w:rsidR="00676483" w:rsidRPr="00676483" w:rsidRDefault="00676483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76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 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 </w:t>
      </w:r>
    </w:p>
    <w:p w:rsidR="00676483" w:rsidRDefault="00676483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Октябрь - апрель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 проекта</w:t>
      </w:r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Дети научатся сажать и ухаж</w:t>
      </w:r>
      <w:r w:rsidR="006764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ивать за культурными огородными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растениями. Познакомятся с условиями их содержания.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Дети узнают особенности строения растения, узнают много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интересного</w:t>
      </w:r>
      <w:proofErr w:type="gramEnd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из жизни растений.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Опытным путем дети исследуют условия необходимые для роста культурных растений.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Воспитатель продолжает прививать интерес детей к методу проектирования, который позволяет эффективно развивать</w:t>
      </w:r>
      <w:r w:rsidR="00527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познавательно-исследовательское и творческое мышление дошкольников.</w:t>
      </w:r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Проект реализуется в три этапа – подготовительный, основной, заключительный.</w:t>
      </w:r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выявление цели и определение задачи;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подборка материала (литература, наглядный материал,</w:t>
      </w:r>
      <w:r w:rsidR="00527A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дидактические игры, муляжи овощей, семена для посадки);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1ABF" w:rsidRPr="00B11ABF" w:rsidRDefault="00527A06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беседы с детьми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B11ABF"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  <w:proofErr w:type="gramEnd"/>
    </w:p>
    <w:p w:rsidR="00527A06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работа с родителями</w:t>
      </w: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:</w:t>
      </w:r>
      <w:proofErr w:type="gramEnd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ознакомить с предстоящим проектом,</w:t>
      </w:r>
      <w:r w:rsidR="00D20C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сбор необходимого материала для создания огорода;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подготовка семян.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Основной этап</w:t>
      </w:r>
    </w:p>
    <w:p w:rsidR="00527A06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Посев овощных культур-</w:t>
      </w:r>
    </w:p>
    <w:p w:rsidR="00B11ABF" w:rsidRPr="00B11ABF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Наблюдение за ростом и развитием растений</w:t>
      </w:r>
    </w:p>
    <w:p w:rsidR="00B11ABF" w:rsidRPr="00B11ABF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Знакомство с таблицами и схемами роста растений</w:t>
      </w:r>
    </w:p>
    <w:p w:rsidR="00B11ABF" w:rsidRPr="00B11ABF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Беседы по теме проект</w:t>
      </w:r>
      <w:proofErr w:type="gramStart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а-</w:t>
      </w:r>
      <w:proofErr w:type="gramEnd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Чтение пословиц, стихов, сказ</w:t>
      </w:r>
      <w:r w:rsidR="00527A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 о растениях, овощах .</w:t>
      </w:r>
    </w:p>
    <w:p w:rsidR="00B11ABF" w:rsidRPr="00B11ABF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Творческая деятельность</w:t>
      </w:r>
    </w:p>
    <w:p w:rsidR="00B11ABF" w:rsidRPr="00B11ABF" w:rsidRDefault="00C14561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Опытно-экспери</w:t>
      </w:r>
      <w:r w:rsidR="00B11ABF"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ментальная деятельность</w:t>
      </w:r>
    </w:p>
    <w:p w:rsidR="00B11ABF" w:rsidRPr="00B11ABF" w:rsidRDefault="00527A06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Дидактические игры.</w:t>
      </w:r>
    </w:p>
    <w:p w:rsidR="00B11ABF" w:rsidRPr="00B11ABF" w:rsidRDefault="00B11ABF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Рассматриван</w:t>
      </w:r>
      <w:r w:rsidR="00527A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ие фото, иллюстраций.</w:t>
      </w:r>
    </w:p>
    <w:p w:rsidR="00B11ABF" w:rsidRPr="00E90B63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0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 этап: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Анализ полученных результатов;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Высадка части растений в грунт (при наличии погодных условий)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14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proofErr w:type="gramStart"/>
      <w:r w:rsidR="00C145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-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резентация проекта «Огород на окне».</w:t>
      </w:r>
      <w:r w:rsidR="00C145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-</w:t>
      </w:r>
      <w:bookmarkStart w:id="0" w:name="_GoBack"/>
      <w:r w:rsidR="00C145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Изготовление </w:t>
      </w:r>
      <w:proofErr w:type="spellStart"/>
      <w:r w:rsidR="00C145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лэпбука</w:t>
      </w:r>
      <w:proofErr w:type="spellEnd"/>
      <w:r w:rsidR="00C145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«Огород на подоконнике»</w:t>
      </w:r>
      <w:bookmarkEnd w:id="0"/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</w:t>
      </w:r>
      <w:proofErr w:type="gramStart"/>
      <w:r w:rsidRPr="00B11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Таким образом, данный проект способствовал тому что, уровень интереса детей среднего дошкольного возраста к исследовательской деятельности в познании растительного мира значительно вырос.</w:t>
      </w:r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Повысилась экологическая компетентность детей</w:t>
      </w:r>
      <w:proofErr w:type="gramStart"/>
      <w:r w:rsidRPr="00B1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proofErr w:type="gramEnd"/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дети могут различать некоторые виды растений, знают особенности строения растения и условия их роста. У детей появилось желание по собственной инициативе ухаживать за растениями, появился интерес и стремление к взаимодействию с ними.</w:t>
      </w:r>
    </w:p>
    <w:p w:rsidR="00B11ABF" w:rsidRPr="00B11ABF" w:rsidRDefault="00B11ABF" w:rsidP="00B11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:rsidR="00527A06" w:rsidRPr="00E90B63" w:rsidRDefault="00527A06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0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Использованная литература</w:t>
      </w:r>
      <w:proofErr w:type="gramStart"/>
      <w:r w:rsidRPr="00E90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E90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</w:p>
    <w:p w:rsidR="00527A06" w:rsidRPr="00527A06" w:rsidRDefault="002C297C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527A06" w:rsidRPr="00527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Масленникова О. М. Экологические проекты в детском саду.</w:t>
      </w:r>
    </w:p>
    <w:p w:rsidR="00527A06" w:rsidRPr="00527A06" w:rsidRDefault="002C297C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527A06" w:rsidRPr="00527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Мартынова Е. А., Сучкова И. М. «Организация опытно – экспериментальной деятельности детей 2-7 лет»</w:t>
      </w:r>
    </w:p>
    <w:p w:rsidR="00527A06" w:rsidRPr="00527A06" w:rsidRDefault="002C297C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527A06" w:rsidRPr="00527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Николаева С. Н. Игра в экологическом воспитании дошкольников.</w:t>
      </w:r>
    </w:p>
    <w:p w:rsidR="00527A06" w:rsidRPr="00527A06" w:rsidRDefault="002C297C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527A06" w:rsidRPr="00527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Рыжова Н. А. «Наш дом – природа»</w:t>
      </w:r>
    </w:p>
    <w:p w:rsidR="00527A06" w:rsidRPr="00527A06" w:rsidRDefault="002C297C" w:rsidP="0052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527A06" w:rsidRPr="00527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Шорыгина Т. А. </w:t>
      </w:r>
      <w:r w:rsidR="00527A06" w:rsidRPr="00527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27A06" w:rsidRPr="00527A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«Овощи. Какие они?»</w:t>
      </w:r>
    </w:p>
    <w:p w:rsidR="00CB65D5" w:rsidRPr="00E90B63" w:rsidRDefault="00CB65D5" w:rsidP="00CB65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0B63">
        <w:rPr>
          <w:bCs/>
          <w:iCs/>
          <w:color w:val="000000"/>
          <w:sz w:val="28"/>
          <w:szCs w:val="28"/>
        </w:rPr>
        <w:t>Китайская пословица  гласит:  </w:t>
      </w:r>
    </w:p>
    <w:p w:rsidR="00CB65D5" w:rsidRPr="00E90B63" w:rsidRDefault="00CB65D5" w:rsidP="00CB65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0B63">
        <w:rPr>
          <w:bCs/>
          <w:iCs/>
          <w:color w:val="000000"/>
          <w:sz w:val="28"/>
          <w:szCs w:val="28"/>
        </w:rPr>
        <w:t>«Расскажи – и я забуду, покажи – и я запомню, дай попробовать и я пойму».</w:t>
      </w:r>
    </w:p>
    <w:p w:rsidR="00E36C53" w:rsidRPr="00E36C53" w:rsidRDefault="00E36C53" w:rsidP="00E36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36C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Реализация проекта         </w:t>
      </w:r>
    </w:p>
    <w:p w:rsidR="00E36C53" w:rsidRPr="00E36C53" w:rsidRDefault="00E36C53" w:rsidP="00E36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повседневной жизни детей я обратила внимание на то, что дети не все и не всегда с желанием выполняют поручения или дежурят в природном уголке. Многие дети полив цветы, не хотят убирать за собой лейки, не протирают цветы. На вопрос «Почему вы не доводите начатое дело до конца?» - отвечали «Уже протирали», «Я не люблю ухаживать за цветами», «Можно завтра </w:t>
      </w:r>
      <w:proofErr w:type="gramStart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поливаю»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proofErr w:type="gramStart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вопрос воспитателя: - Нужны ли нам растения, и принося</w:t>
      </w:r>
      <w:proofErr w:type="gramStart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т-</w:t>
      </w:r>
      <w:proofErr w:type="gramEnd"/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 они пользу?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E36C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 дети ответили: Что растения должны расти на улице. Другая часть детей сказали, что растения красивые, но от них пользы мало. </w:t>
      </w:r>
    </w:p>
    <w:tbl>
      <w:tblPr>
        <w:tblW w:w="10378" w:type="dxa"/>
        <w:tblInd w:w="-96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60"/>
        <w:gridCol w:w="3183"/>
        <w:gridCol w:w="3735"/>
      </w:tblGrid>
      <w:tr w:rsidR="00E36C53" w:rsidRPr="00E36C53" w:rsidTr="00C14561">
        <w:trPr>
          <w:trHeight w:val="676"/>
        </w:trPr>
        <w:tc>
          <w:tcPr>
            <w:tcW w:w="34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hideMark/>
          </w:tcPr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Что мы знаем о растениях</w:t>
            </w:r>
          </w:p>
        </w:tc>
        <w:tc>
          <w:tcPr>
            <w:tcW w:w="31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Что можем и хотим узнать</w:t>
            </w:r>
          </w:p>
        </w:tc>
        <w:tc>
          <w:tcPr>
            <w:tcW w:w="37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Pr="00E36C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Как мы это узнаем</w:t>
            </w:r>
          </w:p>
        </w:tc>
      </w:tr>
      <w:tr w:rsidR="00E36C53" w:rsidRPr="00E36C53" w:rsidTr="00C14561">
        <w:trPr>
          <w:trHeight w:val="3923"/>
        </w:trPr>
        <w:tc>
          <w:tcPr>
            <w:tcW w:w="34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hideMark/>
          </w:tcPr>
          <w:p w:rsidR="00E36C53" w:rsidRPr="00E36C53" w:rsidRDefault="00C14561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-</w:t>
            </w:r>
            <w:r w:rsidR="00E36C53"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Растения растут в земле; </w:t>
            </w:r>
            <w:r w:rsid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E36C53"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="00E36C53"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астения бывают разные: цветы, деревья, трава, кусты;</w:t>
            </w:r>
            <w:r w:rsid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</w:t>
            </w:r>
            <w:r w:rsidR="00E36C53"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-У растений есть листья, цветы;</w:t>
            </w:r>
            <w:r w:rsid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</w:t>
            </w:r>
            <w:r w:rsidR="00E36C53"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-Растения на улице растут только летом;</w:t>
            </w:r>
          </w:p>
          <w:p w:rsidR="00E36C53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-На даче выращиваем летом овощи;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</w:t>
            </w:r>
            <w:proofErr w:type="gramStart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-В</w:t>
            </w:r>
            <w:proofErr w:type="gramEnd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помещении растения растут всегда;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-Из овощей варят суп, делаю салат;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-Папа дарит цветы на праздники,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-Зимой в банках приносят огурцы, они маринованные;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-Лес – это много разных растений.</w:t>
            </w:r>
          </w:p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Как растут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</w:t>
            </w:r>
            <w:proofErr w:type="gramStart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-Ч</w:t>
            </w:r>
            <w:proofErr w:type="gramEnd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ем подкармливать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-Зачем подкармливают?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-Где растут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-Какие бываю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-Какую пользу приносят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-Как правильно ухаживать за растениями?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-Откуда берутся семена?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-Какие растения используются при приготовлении блюд?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Из чего состоят растения?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</w:t>
            </w:r>
            <w:proofErr w:type="gramStart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-Ч</w:t>
            </w:r>
            <w:proofErr w:type="gramEnd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 особенно важно для жизни растений?</w:t>
            </w:r>
          </w:p>
        </w:tc>
        <w:tc>
          <w:tcPr>
            <w:tcW w:w="37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6C53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-Прочитать книжки о растениях;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</w:t>
            </w:r>
            <w:proofErr w:type="gramEnd"/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обеседовать о пользе растений, и как за ними ухаживать;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-Рассмотреть иллюстрации с изображением растений;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-Нарисовать картины с изображением растении;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-Понаблюдать за приготовлением блюд из овощей и рассп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росить маму или бабушку, как и г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  правильно использовать овощи;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ь</w:t>
            </w: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-Обратить внимание на прогулке какие растения растут на участке.</w:t>
            </w:r>
          </w:p>
          <w:p w:rsidR="00626DD6" w:rsidRPr="00E36C53" w:rsidRDefault="00E36C53" w:rsidP="00E36C5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</w:tbl>
    <w:p w:rsidR="00B06102" w:rsidRDefault="00B06102" w:rsidP="00B061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92BDC2" wp14:editId="1C86910C">
            <wp:extent cx="5943600" cy="4047067"/>
            <wp:effectExtent l="0" t="0" r="0" b="0"/>
            <wp:docPr id="4" name="Рисунок 4" descr="https://avatars.mds.yandex.net/get-images-cbir/8496878/C_sysiEoP-x6Lsj1AvDg9Q4931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images-cbir/8496878/C_sysiEoP-x6Lsj1AvDg9Q4931/o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48" cy="40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773D77" wp14:editId="067E02B5">
            <wp:extent cx="5940425" cy="4112895"/>
            <wp:effectExtent l="0" t="0" r="3175" b="1905"/>
            <wp:docPr id="5" name="Рисунок 5" descr="https://avatars.mds.yandex.net/get-images-cbir/6977023/1o_bcUIVuFIVrAFCiWB-Lg4599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images-cbir/6977023/1o_bcUIVuFIVrAFCiWB-Lg4599/oc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3A92A0" wp14:editId="0117D8CC">
            <wp:extent cx="5940425" cy="4107180"/>
            <wp:effectExtent l="0" t="0" r="3175" b="7620"/>
            <wp:docPr id="6" name="Рисунок 6" descr="https://avatars.mds.yandex.net/get-images-cbir/3578653/V9wDrLFqdJ_VPI2Hj8bqXQ4833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images-cbir/3578653/V9wDrLFqdJ_VPI2Hj8bqXQ4833/oc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4C754" wp14:editId="05BFA45B">
            <wp:extent cx="5943600" cy="3716866"/>
            <wp:effectExtent l="0" t="0" r="0" b="0"/>
            <wp:docPr id="7" name="Рисунок 7" descr="https://avatars.mds.yandex.net/get-images-cbir/7207958/U5IVq--Y5KVWpdTar-GHBA436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images-cbir/7207958/U5IVq--Y5KVWpdTar-GHBA4366/oc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tabs>
          <w:tab w:val="left" w:pos="600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Загадки об овощах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B06102" w:rsidRPr="00B06102" w:rsidRDefault="00B06102" w:rsidP="00B06102">
      <w:pPr>
        <w:shd w:val="clear" w:color="auto" w:fill="FFFFFF"/>
        <w:tabs>
          <w:tab w:val="center" w:pos="4677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Что за скрип? Что за хруст?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ab/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Это что еще за куст?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Как же быть без хруста,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Если я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!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(Капуста)</w:t>
      </w:r>
    </w:p>
    <w:p w:rsidR="00B06102" w:rsidRDefault="00B06102" w:rsidP="00B06102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зелен, и густ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грядке вырос куст.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Покопай немножко: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Под кустом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(Картошка)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Кругла да гладка,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Откусишь – сладка.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Засела крепко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На грядке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(Репка)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Подставив солнышку бочок,</w:t>
      </w:r>
    </w:p>
    <w:p w:rsidR="00B06102" w:rsidRPr="00B06102" w:rsidRDefault="00B06102" w:rsidP="00B06102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Лежит на грядке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(Кабачок)</w:t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Кто в земле укрылся ловко?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Это рыжая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(Морковка)</w:t>
      </w:r>
    </w:p>
    <w:p w:rsidR="00B06102" w:rsidRPr="00B06102" w:rsidRDefault="00B06102" w:rsidP="00B06102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Вот зеленый молодец.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Он зовется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(Огурец)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Он на солнце греет бок,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Дарит нам томатный сок.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Любят люди с давних пор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Красный, спелый …</w:t>
      </w:r>
      <w:proofErr w:type="gramStart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(Помидор)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огороде вырастала,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Под дождями мокла,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Созревала-созревала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И созрела … 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(Свёкла)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Заставит плакать всех вокруг,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Хоть он и не драчун, а … .</w:t>
      </w:r>
      <w:r w:rsidRPr="00B061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  <w:t>(Лук)</w:t>
      </w:r>
    </w:p>
    <w:p w:rsidR="00B06102" w:rsidRDefault="00B06102" w:rsidP="00B06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</w:p>
    <w:p w:rsidR="00B06102" w:rsidRDefault="00B06102" w:rsidP="00B06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6102" w:rsidRPr="0053623A" w:rsidRDefault="00B06102" w:rsidP="00B061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5362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«Кто скорее соберет»</w:t>
      </w:r>
    </w:p>
    <w:p w:rsidR="00B06102" w:rsidRPr="0053623A" w:rsidRDefault="00B06102" w:rsidP="00B061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учить детей группировать овощи и фрукты, воспитывать быстроту реакции на слово воспитателя, выдержку, дисциплинированность.</w:t>
      </w:r>
    </w:p>
    <w:p w:rsidR="00B06102" w:rsidRPr="0053623A" w:rsidRDefault="00B06102" w:rsidP="00B061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правило. Собирать овощи и фрукты только в соответствии с пометкой – значком на корзине (на одной приклеена картинка «яблоко», на другой – «огурец»). Выигрывает та команда, которая быстрее соберет все предметы в корзину и при этом не ошибется. Игровые действия. Поиск предметов, соревнование команд.</w:t>
      </w:r>
    </w:p>
    <w:p w:rsidR="00B06102" w:rsidRPr="0053623A" w:rsidRDefault="00B06102" w:rsidP="00B061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«Что сажают в огороде»</w:t>
      </w:r>
      <w:r w:rsidRPr="00B06102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классифицировать предметы по определенным признакам (по месту их произрастания, по способу их применения, развивать быстроту мышления, слуховое внимание, речевые навыки.</w:t>
      </w:r>
      <w:r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Игровое правило. Отвечать на вопросы водящего нужно только словами «да» или «нет».</w:t>
      </w:r>
    </w:p>
    <w:p w:rsidR="00B06102" w:rsidRDefault="00B06102" w:rsidP="00B06102">
      <w:pPr>
        <w:shd w:val="clear" w:color="auto" w:fill="FFFFFF"/>
        <w:spacing w:after="0" w:line="240" w:lineRule="auto"/>
        <w:ind w:left="-852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«Узнай овощи на вкус»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 w:firstLine="56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Цел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знания об овощах, умение распознавать овощи по вкусу.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 w:firstLine="56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игры. На тарелке у воспитателя лежат целые овощи, а у детей на столах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блюдца с разными кусочками овощей. Рассмотрев овощи на тарелке, дети берут по кусочку любого овоща со своего блюдца, съедают </w:t>
      </w:r>
      <w:proofErr w:type="gramStart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затем называют овощ и его вкус.</w:t>
      </w:r>
    </w:p>
    <w:p w:rsidR="00B06102" w:rsidRPr="00B06102" w:rsidRDefault="00B06102" w:rsidP="00B061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«Что растет в саду, огороде? »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развивать умение действовать по сигналу быстро; воспитывать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честность при выполнении правил игры.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 w:firstLine="568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По сигналу взрослого дети отбирают маленькие карточки в соответствии с рисунком на большой карте у взрослого. Выигрывает тот, кто быстрее закрыл все пустые клетки и правильно назвал растения. Маленькие карточки просматриваются детьми заранее.</w:t>
      </w:r>
    </w:p>
    <w:p w:rsidR="00B06102" w:rsidRPr="00B06102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Cs/>
          <w:color w:val="000000"/>
          <w:sz w:val="28"/>
          <w:szCs w:val="28"/>
          <w:lang w:eastAsia="ru-RU"/>
        </w:rPr>
        <w:t xml:space="preserve">             </w:t>
      </w:r>
      <w:r w:rsidRPr="00B06102">
        <w:rPr>
          <w:rFonts w:ascii="Calibri" w:eastAsia="Times New Roman" w:hAnsi="Calibri" w:cs="Calibri"/>
          <w:bCs/>
          <w:color w:val="000000"/>
          <w:sz w:val="28"/>
          <w:szCs w:val="28"/>
          <w:lang w:eastAsia="ru-RU"/>
        </w:rPr>
        <w:t>5.«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Чудесный мешочек»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</w:t>
      </w:r>
      <w:proofErr w:type="gramStart"/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ь-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совершенствовать умение на ощупь определять фрукт или овощ по его форме, правильно называть его цвет, развивать внимание, память, устную речь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 воспитатель показывает мешочек и говорит: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</w:t>
      </w:r>
      <w:proofErr w:type="gramStart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Я-чудесный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мешочек,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Всем ребятам я — дружочек.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Очень хочется мне знать,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Как вы любите играть.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складывают в мешочек муляжи овощей и фруктов. Далее по очереди берут из мешочка предмет, на ощупь определяют, что это, называют его, а потом достают.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дети собираются в группы «Овощи», «Фрукты».</w:t>
      </w:r>
    </w:p>
    <w:p w:rsidR="00B06102" w:rsidRPr="00B06102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6.«Доскажи словечко»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памяти, совершенствование знаний об овощах и фруктах.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взрослый читает, а дети добавляют слова.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Здесь весною было пусто, летом выросла… (капуста).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Солнышко светило, чтоб ярче зеленел … (укроп).      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Собираем мы в лукошко очень крупную … (картошку).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- От дождя земля намокла – вылезай, толстушка … (свёкла).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Из земли – за чуб плутовку тянем сочную … (морковку).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Помогает деду внук – собирает с грядок … (лук).      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Вот зелёный толстячок – крупный, гладкий … (кабачок).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пойдём мы в сад, там созрел уж … (виноград).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Очень сочны и </w:t>
      </w:r>
      <w:proofErr w:type="gramStart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выросли на ветках … (сливы).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Серёжи и Марины набираем … (мандарины).  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Для Ванюши и Катюши соберём в корзину … (груши).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забудем для Алёны очень кислые … (лимоны).  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начинки в пироги набираем … (яблоки).                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всё! Хоть и устали, урожай мы весь собрали!      </w:t>
      </w:r>
    </w:p>
    <w:p w:rsidR="00B06102" w:rsidRDefault="00B06102" w:rsidP="00B06102">
      <w:pPr>
        <w:shd w:val="clear" w:color="auto" w:fill="FFFFFF"/>
        <w:spacing w:after="0" w:line="240" w:lineRule="auto"/>
        <w:ind w:left="-8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6102" w:rsidRDefault="00B06102" w:rsidP="00B06102">
      <w:pPr>
        <w:shd w:val="clear" w:color="auto" w:fill="FFFFFF"/>
        <w:spacing w:after="0" w:line="240" w:lineRule="auto"/>
        <w:ind w:left="-85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</w:t>
      </w:r>
    </w:p>
    <w:p w:rsidR="00B06102" w:rsidRPr="00B06102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7.«Назови ласково»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обогащать словарный запас. Упражнять в образовании имен существительных с уменьшительн</w:t>
      </w:r>
      <w:proofErr w:type="gramStart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ласкательными суффиксами.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Мяч.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Воспитатель, бросая мяч ребенку, называет слово. Ребенок, возвращая мяч, произносит его «ласково».</w:t>
      </w:r>
    </w:p>
    <w:p w:rsidR="00B06102" w:rsidRPr="0053623A" w:rsidRDefault="00B06102" w:rsidP="00B06102">
      <w:pPr>
        <w:shd w:val="clear" w:color="auto" w:fill="FFFFFF"/>
        <w:spacing w:after="0" w:line="240" w:lineRule="auto"/>
        <w:ind w:left="-85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Огурец</w:t>
      </w:r>
      <w:r w:rsidRPr="0053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огурчик</w:t>
      </w:r>
    </w:p>
    <w:p w:rsidR="00B06102" w:rsidRDefault="00B06102" w:rsidP="00B06102">
      <w:pPr>
        <w:shd w:val="clear" w:color="auto" w:fill="FFFFFF"/>
        <w:spacing w:after="0" w:line="240" w:lineRule="auto"/>
        <w:ind w:left="-85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:rsidR="00B06102" w:rsidRPr="00B06102" w:rsidRDefault="00B06102" w:rsidP="00B06102">
      <w:pPr>
        <w:shd w:val="clear" w:color="auto" w:fill="FFFFFF"/>
        <w:spacing w:after="0" w:line="240" w:lineRule="auto"/>
        <w:ind w:left="-8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02">
        <w:rPr>
          <w:rFonts w:ascii="Trebuchet MS" w:eastAsia="Times New Roman" w:hAnsi="Trebuchet MS" w:cs="Times New Roman"/>
          <w:sz w:val="28"/>
          <w:szCs w:val="28"/>
          <w:lang w:eastAsia="ru-RU"/>
        </w:rPr>
        <w:t>Игра-ситуация «Огород на окне»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Активизировать слуховое внимание, художественное восприятие; будить творческую активность детей; учить пересказывать и инсценировать знакомый литературный материал.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Материалы.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Банка с натуральным луком, муляжи луковиц, игрушечный ящик.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Связь с другими занятиями и видами деятельности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Развитие речи, ознакомление с окружающим.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bCs/>
          <w:color w:val="330066"/>
          <w:sz w:val="28"/>
          <w:szCs w:val="28"/>
          <w:lang w:eastAsia="ru-RU"/>
        </w:rPr>
        <w:t>Ход игры</w:t>
      </w:r>
      <w:r w:rsidRPr="00B06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подводит детей к окну и показывает, как подрос в банке на окне лук. Рассматривая с ребятами, как растут зеленые стрелки, вызывает в их воображении художественные образы и затем рассказывает сказку.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B061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Луковки</w:t>
      </w:r>
      <w:r w:rsidRPr="00B06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Хозяйка пошла на базар и купила лук, принесла его домой и хотела сварить луковый суп. Луковицы были небольшие, и хозяйка подумала: «Нет, лучше я этот лук посажу, и будет у меня настоящий огород на окне». Подумала так и пошла на улицу за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землей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уковки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лежали на столе. Они были маленькие, невзрачные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—с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лишком малы для хорошего лукового супа. Луковки лежали и думали: «Что с нами будет?» Одна луковка была больше всех. Она посмотрела на других луковок и гордо сказала: «Я не хочу идти в суп, я слишком для этого хороша». Другие луковки тоже не хотели в суп, но промолчали, они были слишком малы, чтобы их голос был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услышан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ришла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хозяйка. Она взяла просторный, длинный, во весь подоконник, горшок, насыпала в него земли и посадила рядком лук. Потом полила его водой из кувшина, внимательно посмотрела на свой огород и сказала: «Вот так будет лучше. Лучок, расти поскорее!» И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ушла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уковки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успокоились, напились прохладной водички и уснули на новом месте. Хозяйка не подходила к окну два дня и подошла только на третий день, чтобы посмотреть, как там живет ее огород и воскликнула: «Какое чудо! Он растет!» Взяла воды и снова полила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уковки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сначала не поняли, чем так восхищалась хозяйка, а потом поглядели друг на друга и увидели, как над их головками поднимаются вверх зеленые стрелки. «Мы растем!»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—о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брадовались луковки и сразу повеселели. К хозяйке приходили гости и все в один голос хвалили огород на окне. Хозяйка срезала сочные стрелки лука и украсила ими салат. Луковки очень гордились собой: еще бы, ведь они приносят людям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спрашивает детей, понравилась ли им сказка. Затем предлагает разыграть эту сказку в настольном театре. Дети берут муляжи луковиц, выбирают хозяйку и начинают спектакль. Воспитатель помогает детям в роли ведущего.</w:t>
      </w:r>
    </w:p>
    <w:p w:rsidR="00B06102" w:rsidRDefault="00B06102" w:rsidP="00B061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06102" w:rsidRDefault="00B06102" w:rsidP="00B061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30B7" w:rsidRDefault="00B06102" w:rsidP="00B06102">
      <w:pPr>
        <w:tabs>
          <w:tab w:val="left" w:pos="4995"/>
          <w:tab w:val="left" w:pos="5205"/>
        </w:tabs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B0610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Сказки</w:t>
      </w:r>
    </w:p>
    <w:p w:rsidR="005A30B7" w:rsidRDefault="005A30B7" w:rsidP="00B06102">
      <w:pPr>
        <w:tabs>
          <w:tab w:val="left" w:pos="4995"/>
          <w:tab w:val="left" w:pos="5205"/>
        </w:tabs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06102" w:rsidRPr="00B06102" w:rsidRDefault="00B06102" w:rsidP="00B06102">
      <w:pPr>
        <w:tabs>
          <w:tab w:val="left" w:pos="4995"/>
          <w:tab w:val="left" w:pos="5205"/>
        </w:tabs>
        <w:rPr>
          <w:rFonts w:ascii="Times New Roman" w:hAnsi="Times New Roman" w:cs="Times New Roman"/>
          <w:sz w:val="28"/>
          <w:szCs w:val="28"/>
        </w:rPr>
      </w:pPr>
      <w:r w:rsidRPr="005A30B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Сказка про овощи</w:t>
      </w:r>
      <w:proofErr w:type="gramStart"/>
      <w:r w:rsidRPr="005A30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осадил дед репку. И ждал, что она вырастет большая-пребольшая. Пришло время. Стал дед репку копать.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Тянет-потянет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 А тут слышит, что овощ с ним разговаривает.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Дедуля, ну какая же я тебе репка, я же красная морковка с зелеными кудрявыми волосами!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Вот чудеса, - говорит дед, - а где же я репку посадил? Не помню. Полезай ко мне в корзину, на суп пригодишься, а пока вместе будем искать. Идет он дальше по огороду.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Тянет-потянет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Ой, осторожней со мной, я же не репка, а свекла, - ответила деловито бордовая дама.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Как же так, - говорит дед, - опять перепутал.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пойдем и ты со мной, на борщ понадобишься. Идет он дальше.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Ты, наверно, репка, - обратился дед к очередному овощу. - Кто, я? Нет, что ты. Я картошка. - Вот дела, - пробормотал дедушка, -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ох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старость - не радость.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Слеповат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да с памятью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проблемы.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 же мне репку отыскать? - Да вот же я, - воскликнула репка, - сколько вас всех можно ждать? Сижу тут, скучаю одна.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Наконец-то, - обрадовался дед. Хотел было вытянуть, да уж и правда большая-пребольшая репка уродилась. Наверное, надо звать бабку, внучку и других. А как дед репку тянул? Ну а это уже другая история.</w:t>
      </w:r>
    </w:p>
    <w:p w:rsidR="007B6820" w:rsidRDefault="007B6820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B6820" w:rsidRDefault="007B6820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06102" w:rsidRPr="007B6820" w:rsidRDefault="007B6820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B06102" w:rsidRPr="007B682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Спор овощей</w:t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Жили-были старик со старухой. Дед по вечерам смотрел телевизор, а бабушка вязала ему носки. Скучно им стало так жить. Решили обзавестись огородом. Целыми днями на нем возились. Им очень нравилось, что время быстро пролетало и стало совсем не скучно. Пришло время сеять семена. Такое серьезное дело дед не доверил бабке. Сам поехал на базар, все купил. Решил бабулю не звать, а сам семена посеять. Но споткнулся, и все семена рассыпались по огороду. Пришел дед домой угрюмый.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говорит: "Как же теперь отыскать, где морковка, а где свекла!"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"Не беспокойся, дед, - сказала бабка, - придет пора, сами догадаемся".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Вот и осень наступила, пора собирать урожай. Смотрят старик со старухой, а овощи удались все такие красивые, спелые. Вот только спорят они друг с другом, кто из них лучше и полезней.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Я помидор, из меня получается вкусный томат. Я лучше всех.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А я всех полезней. Я - лук, спасаю от всех недуг. - А вот и нет. Я тоже витаминами богата.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- тыква сладкая и очень вкусная, а еще я очень яркая и красивая.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Не одна ты красотой блещешь.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- морковка красная, девица я прекрасная.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Полезная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вкусная, всем очень нравлюсь. Долго спорили овощи, пока дед с бабкой не сказали: "Все вы главные, важные и полезные. Всех вас соберем, никого на грядке не оставим. Кто-то в кашу пойдет, кто-то в суп, а многие из вас и сырые съедобные и очень вкусные. Обрадовались овощи, засмеялись и захлопали".</w:t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                                                        </w:t>
      </w:r>
    </w:p>
    <w:p w:rsidR="00B06102" w:rsidRPr="00B06102" w:rsidRDefault="007B6820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="00B06102" w:rsidRPr="007B682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Сказка о полезных овощах</w:t>
      </w:r>
      <w:r w:rsidR="00B06102"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06102" w:rsidRPr="00B06102" w:rsidRDefault="00B06102" w:rsidP="00B06102">
      <w:pPr>
        <w:shd w:val="clear" w:color="auto" w:fill="FFFFFF"/>
        <w:tabs>
          <w:tab w:val="left" w:pos="3405"/>
        </w:tabs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061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Катя, как обычно, гостила у бабушки в период летних каникул. Ей очень нравилось в этой деревне. Яркое и теплое солнышко всегда поднимало настроение, а в чистой речке всегда можно было вдоволь искупаться. Только вот Катя очень часто капризничала и не слушалась бабушку. Она не хотела кушать приготовленные блюда из овощей и фруктов.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Девочка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отказывалась их есть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говорила: "Это я не хочу, это не буду. Вот это зелененькое я не ем, а вот это красненькое убери".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все в таком духе. Конечно, это сильно </w:t>
      </w:r>
      <w:proofErr w:type="spell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растраивало</w:t>
      </w:r>
      <w:proofErr w:type="spell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бабушку, ведь она так старалась для любимой внучки. Но Катенька ничего не могла с собой поделать.</w:t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Однажды девочка вышла на улицу и услышала, что на огороде кто-то разговаривает. Она подошла поближе к грядкам и была очень удивлена. Овощи спорили между собой.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 главнее всех на свете, - выступил картофель, - я способен насытить весь организм и дать силы на целый день. Благодаря моим полезным свойствам каждый ребенок будет долго бегать, прыгать, скакать, и ничуть не устанет.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Неправда, я самая важная! - заявила красивая оранжевая морковь. Вы даже не представляете, сколько во мне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бета-каротина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супер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витамина. Он полезен для зрения.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Хм, - подумала Катя, - наверное, бабушка очень любит морковку, раз до сих пор вяжет и читает без очков. А в это время овощи продолжали спорить: - Дорогая подружка, - подключилась к разговору тыква, - не думай, что ты одна богата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бета-каротином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Во мне его тоже предостаточно. Я помогаю людям справляться с осенними недугами. А еще во мне витамин C содержится.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Я тоже имею такой витамин, - игриво ответил красный перец, - во мне его гораздо больше, чем в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цитрусовых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Нет, ребята, вы, конечно, важны, но я все-таки самая главная! - сказала капуста брокколи.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Меня можно есть не только вареной, жареной или тушеной, но и сырой. Во мне содержатся самые полезные витамины. А суп из меня получается превосходный.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Друзья, все вы конечно правы, но без меня блюда получаются не такие вкусные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gramStart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казал лук басом, - и я могу вылечить человека от разных болезней. И тут овощи заметили, что кто-то за ними наблюдает, и тотчас прекратили свой спор, как будто и не разговаривали вовсе.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Вот это чудеса! - тихонько сказала Катенька. </w:t>
      </w:r>
      <w:r w:rsid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</w:t>
      </w: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 тут бабушка позвала внучку кушать. Катя поняла, что очень проголодалась, и побежала мыть руки. Когда девочка увидела, что на завтрак ее ожидала тыквенная каша, то очень обрадовалась. Ей захотелось самой перепробовать все овощи и выбрать, кто из них главнее и вкуснее. Катя решила, что теперь будет с удовольствием кушать бабушкины салатики и кашки и станет красивой и здоровой</w:t>
      </w:r>
    </w:p>
    <w:p w:rsidR="00B06102" w:rsidRPr="00B06102" w:rsidRDefault="00B06102" w:rsidP="00B061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061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 </w:t>
      </w:r>
    </w:p>
    <w:p w:rsidR="007B6820" w:rsidRPr="007B6820" w:rsidRDefault="00B06102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7B6820" w:rsidRPr="007B68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гимнастика:</w:t>
      </w:r>
      <w:r w:rsidR="007B6820"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«Хозяйка однажды с базара пришла»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однажды с базара пришла (шагают пальчиками по столу)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с базара домой принесла картошку, морковь, капусту, горох, петрушку и свёклу (Ох!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загибают по одному пальчику на строчку на обеих руках)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овощи спор завели на столе. Кто лучше, вкусней и нужней на земле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попеременные удары кулаками и ладошками)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Картошка? Капуста? Морковка? Горох? Петрушка иль свекла? Ох! (хлопок) (загибают пальцы).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тем временем ножик взяла и ножиком этим крошить начал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стучат ребром каждой ладони по столу)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Картошка? Капуста? Морковка? Горох? Загибают пальцы. Хлопок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Накрытые крышкой в горшке, кипели, кипели в крутом кипятке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 складывают крест на крест на столе)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Картошка? Капуста? Морковка? Горох? Петрушка и свекла. Ох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Загибают пальцы).</w:t>
      </w:r>
    </w:p>
    <w:p w:rsidR="007B6820" w:rsidRPr="007B6820" w:rsidRDefault="007B6820" w:rsidP="007B68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суп овощной оказался не плох!</w:t>
      </w:r>
      <w:proofErr w:type="gramStart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7B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показывают, как едят суп).</w:t>
      </w:r>
    </w:p>
    <w:p w:rsidR="007B6820" w:rsidRPr="007B6820" w:rsidRDefault="007B6820" w:rsidP="007B68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B682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Пальчиковые игры по теме: </w:t>
      </w:r>
      <w:r w:rsidRPr="007B6820">
        <w:rPr>
          <w:rFonts w:ascii="Times New Roman" w:hAnsi="Times New Roman" w:cs="Times New Roman"/>
          <w:bCs/>
          <w:color w:val="333333"/>
          <w:sz w:val="28"/>
          <w:szCs w:val="28"/>
        </w:rPr>
        <w:t>«Овощи»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b/>
          <w:bCs/>
          <w:color w:val="333333"/>
          <w:sz w:val="28"/>
          <w:szCs w:val="28"/>
        </w:rPr>
        <w:t>«</w:t>
      </w:r>
      <w:r w:rsidRPr="007B6820">
        <w:rPr>
          <w:bCs/>
          <w:color w:val="333333"/>
          <w:sz w:val="28"/>
          <w:szCs w:val="28"/>
        </w:rPr>
        <w:t>У Лариски – две редиски»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</w:t>
      </w:r>
      <w:r w:rsidRPr="007B6820">
        <w:rPr>
          <w:color w:val="333333"/>
          <w:sz w:val="28"/>
          <w:szCs w:val="28"/>
        </w:rPr>
        <w:t>у Лариски – две редиски</w:t>
      </w:r>
      <w:proofErr w:type="gramStart"/>
      <w:r w:rsidRPr="007B6820">
        <w:rPr>
          <w:color w:val="333333"/>
          <w:sz w:val="28"/>
          <w:szCs w:val="28"/>
        </w:rPr>
        <w:t>.</w:t>
      </w:r>
      <w:proofErr w:type="gramEnd"/>
      <w:r w:rsidRPr="007B6820">
        <w:rPr>
          <w:color w:val="333333"/>
          <w:sz w:val="28"/>
          <w:szCs w:val="28"/>
        </w:rPr>
        <w:t xml:space="preserve"> (</w:t>
      </w:r>
      <w:proofErr w:type="gramStart"/>
      <w:r w:rsidRPr="007B6820">
        <w:rPr>
          <w:color w:val="333333"/>
          <w:sz w:val="28"/>
          <w:szCs w:val="28"/>
        </w:rPr>
        <w:t>п</w:t>
      </w:r>
      <w:proofErr w:type="gramEnd"/>
      <w:r w:rsidRPr="007B6820">
        <w:rPr>
          <w:color w:val="333333"/>
          <w:sz w:val="28"/>
          <w:szCs w:val="28"/>
        </w:rPr>
        <w:t>о очереди разгибать пальчики)</w:t>
      </w:r>
      <w:r w:rsidRPr="007B6820">
        <w:rPr>
          <w:color w:val="333333"/>
          <w:sz w:val="28"/>
          <w:szCs w:val="28"/>
        </w:rPr>
        <w:br/>
        <w:t>У Алешки – две картошки.</w:t>
      </w:r>
      <w:r w:rsidRPr="007B6820">
        <w:rPr>
          <w:color w:val="333333"/>
          <w:sz w:val="28"/>
          <w:szCs w:val="28"/>
        </w:rPr>
        <w:br/>
      </w:r>
      <w:r w:rsidRPr="007B6820">
        <w:rPr>
          <w:color w:val="333333"/>
          <w:sz w:val="28"/>
          <w:szCs w:val="28"/>
        </w:rPr>
        <w:lastRenderedPageBreak/>
        <w:t>У Сережки-сорванца – два зеленых огурца.</w:t>
      </w:r>
      <w:r w:rsidRPr="007B6820">
        <w:rPr>
          <w:color w:val="333333"/>
          <w:sz w:val="28"/>
          <w:szCs w:val="28"/>
        </w:rPr>
        <w:br/>
        <w:t>А у Вовки – две морковки.</w:t>
      </w:r>
      <w:r w:rsidRPr="007B6820">
        <w:rPr>
          <w:color w:val="333333"/>
          <w:sz w:val="28"/>
          <w:szCs w:val="28"/>
        </w:rPr>
        <w:br/>
        <w:t>Да еще у Петьки две хвостатых редьки.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bCs/>
          <w:color w:val="333333"/>
          <w:sz w:val="28"/>
          <w:szCs w:val="28"/>
        </w:rPr>
        <w:t>«Капуста»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Что за скрип?                                               Сжимать и разжимать пальцы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Что за хруст?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Это что ещё за куст?                                   Соединить основания ладоней, пальцы – «бутоном»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Покружить ими.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Как же быть без хруста?                 Сделать из пальцев шар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color w:val="333333"/>
          <w:sz w:val="28"/>
          <w:szCs w:val="28"/>
        </w:rPr>
        <w:t>Если я капуста!</w:t>
      </w:r>
    </w:p>
    <w:p w:rsidR="007B6820" w:rsidRPr="007B6820" w:rsidRDefault="007B6820" w:rsidP="007B682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B6820">
        <w:rPr>
          <w:bCs/>
          <w:color w:val="333333"/>
          <w:sz w:val="28"/>
          <w:szCs w:val="28"/>
        </w:rPr>
        <w:t>«Салат».</w:t>
      </w:r>
      <w:r w:rsidRPr="007B6820">
        <w:rPr>
          <w:color w:val="333333"/>
          <w:sz w:val="28"/>
          <w:szCs w:val="28"/>
        </w:rPr>
        <w:br/>
        <w:t>Мы морковку чистим- чистим</w:t>
      </w:r>
      <w:proofErr w:type="gramStart"/>
      <w:r w:rsidRPr="007B6820">
        <w:rPr>
          <w:color w:val="333333"/>
          <w:sz w:val="28"/>
          <w:szCs w:val="28"/>
        </w:rPr>
        <w:t>,(</w:t>
      </w:r>
      <w:proofErr w:type="gramEnd"/>
      <w:r w:rsidRPr="007B6820">
        <w:rPr>
          <w:color w:val="333333"/>
          <w:sz w:val="28"/>
          <w:szCs w:val="28"/>
        </w:rPr>
        <w:t>Энергично проводят кулачком правой руки по ладони левой).</w:t>
      </w:r>
      <w:r w:rsidRPr="007B6820">
        <w:rPr>
          <w:color w:val="333333"/>
          <w:sz w:val="28"/>
          <w:szCs w:val="28"/>
        </w:rPr>
        <w:br/>
        <w:t>Мы морковку трём-трём, (Прижимают кулачки к груди и делают ими резкие движения вперёд-назад).</w:t>
      </w:r>
      <w:r w:rsidRPr="007B6820">
        <w:rPr>
          <w:color w:val="333333"/>
          <w:sz w:val="28"/>
          <w:szCs w:val="28"/>
        </w:rPr>
        <w:br/>
        <w:t>Сахарком её посыплем («Посыпают сахарком», мелко перебирая пальчиками).</w:t>
      </w:r>
      <w:r w:rsidRPr="007B6820">
        <w:rPr>
          <w:color w:val="333333"/>
          <w:sz w:val="28"/>
          <w:szCs w:val="28"/>
        </w:rPr>
        <w:br/>
        <w:t xml:space="preserve">И </w:t>
      </w:r>
      <w:proofErr w:type="spellStart"/>
      <w:r w:rsidRPr="007B6820">
        <w:rPr>
          <w:color w:val="333333"/>
          <w:sz w:val="28"/>
          <w:szCs w:val="28"/>
        </w:rPr>
        <w:t>сметанкою</w:t>
      </w:r>
      <w:proofErr w:type="spellEnd"/>
      <w:r w:rsidRPr="007B6820">
        <w:rPr>
          <w:color w:val="333333"/>
          <w:sz w:val="28"/>
          <w:szCs w:val="28"/>
        </w:rPr>
        <w:t xml:space="preserve"> польём. (Кулачком делают движения сверху вниз, как бы поливая).</w:t>
      </w:r>
      <w:r w:rsidRPr="007B6820">
        <w:rPr>
          <w:color w:val="333333"/>
          <w:sz w:val="28"/>
          <w:szCs w:val="28"/>
        </w:rPr>
        <w:br/>
      </w:r>
      <w:proofErr w:type="gramStart"/>
      <w:r w:rsidRPr="007B6820">
        <w:rPr>
          <w:color w:val="333333"/>
          <w:sz w:val="28"/>
          <w:szCs w:val="28"/>
        </w:rPr>
        <w:t>Вот какой у нас салат, Протягивают ладони вперёд).</w:t>
      </w:r>
      <w:proofErr w:type="gramEnd"/>
      <w:r w:rsidRPr="007B6820">
        <w:rPr>
          <w:color w:val="333333"/>
          <w:sz w:val="28"/>
          <w:szCs w:val="28"/>
        </w:rPr>
        <w:br/>
        <w:t xml:space="preserve">Витаминами </w:t>
      </w:r>
      <w:proofErr w:type="gramStart"/>
      <w:r w:rsidRPr="007B6820">
        <w:rPr>
          <w:color w:val="333333"/>
          <w:sz w:val="28"/>
          <w:szCs w:val="28"/>
        </w:rPr>
        <w:t>богат</w:t>
      </w:r>
      <w:proofErr w:type="gramEnd"/>
      <w:r w:rsidRPr="007B6820">
        <w:rPr>
          <w:color w:val="333333"/>
          <w:sz w:val="28"/>
          <w:szCs w:val="28"/>
        </w:rPr>
        <w:t>! (Поглаживают ладошкой живот)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7B6820" w:rsidRP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7B6820">
        <w:rPr>
          <w:rStyle w:val="c3"/>
          <w:b/>
          <w:color w:val="000000"/>
          <w:sz w:val="28"/>
          <w:szCs w:val="28"/>
        </w:rPr>
        <w:t>Занятие «Овощи»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Цель: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познакомить детей с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разнообразием овощей.</w:t>
      </w:r>
    </w:p>
    <w:p w:rsidR="007B6820" w:rsidRP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Образовательные задачи.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Расширение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представлений у детей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об овощах, месте их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произрастания существенных признаках. Уточнение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>и расширение словаря по теме (огород, грядка. овощи, огурец, помидор, свёкла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, </w:t>
      </w:r>
      <w:r>
        <w:rPr>
          <w:rStyle w:val="c1"/>
          <w:color w:val="000000"/>
          <w:sz w:val="28"/>
          <w:szCs w:val="28"/>
        </w:rPr>
        <w:t>репа , кабачок, лук. баклажан, морковь, круглый длинный, зелёный,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красный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, </w:t>
      </w:r>
      <w:r>
        <w:rPr>
          <w:rStyle w:val="c1"/>
          <w:color w:val="000000"/>
          <w:sz w:val="28"/>
          <w:szCs w:val="28"/>
        </w:rPr>
        <w:t>жёлтый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, </w:t>
      </w:r>
      <w:r>
        <w:rPr>
          <w:rStyle w:val="c1"/>
          <w:color w:val="000000"/>
          <w:sz w:val="28"/>
          <w:szCs w:val="28"/>
        </w:rPr>
        <w:t>таскать,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копать, срезать, рвать). Совершенствование грамматического строя речи (образование множественного числа существительных, образование формы родительного падежа существительных).</w:t>
      </w:r>
    </w:p>
    <w:p w:rsidR="007B6820" w:rsidRP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Развивающие задачи.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Активизация речевой деятельности детей, развитие мышления, мелкой и общей моторики. Развитие слухового и зрительного внимания.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Обучение отгадыванию загадок об овощах. Развитие конструктивных способностей.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Воспитательные задачи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Формирование положительной установки на участие в </w:t>
      </w:r>
      <w:proofErr w:type="spellStart"/>
      <w:r>
        <w:rPr>
          <w:rStyle w:val="c1"/>
          <w:color w:val="000000"/>
          <w:sz w:val="28"/>
          <w:szCs w:val="28"/>
        </w:rPr>
        <w:t>нод</w:t>
      </w:r>
      <w:proofErr w:type="spellEnd"/>
      <w:r>
        <w:rPr>
          <w:rStyle w:val="c1"/>
          <w:color w:val="000000"/>
          <w:sz w:val="28"/>
          <w:szCs w:val="28"/>
        </w:rPr>
        <w:t>, доброжелательных отношений, навыков сотрудничества.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Оборудование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Грузовик, конверты с целыми и разрезными картинами с изображением овощей, муляжи овощей, карточки с контурными изображениями овощей,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мольберт.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Предварительная работа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Экскурсия с родителями на рынок или в магазин «овощи – фрукты», рассматривание овощей. Разучивание упражнения «Урожай».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1. Вводная часть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 ввозит в группу игрушечный грузовик с овощами (муляжи).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(Дети сидят на ковре).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Воспитатель: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В огороде нашем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Нет редиски краше.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Как сочна, красна, кругла,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 смотрите, что мала.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Репка тоже удалась,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Жёлтым солнышком зажглась.</w:t>
      </w: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Style w:val="c1"/>
          <w:color w:val="000000"/>
          <w:sz w:val="28"/>
          <w:szCs w:val="28"/>
        </w:rPr>
        <w:t>Ну а разве плох лучок,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ста одежках старичок.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Воспитатель: «Дети, что привёз вам грузовик?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Откуда он их привёз?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Где растут овощи?»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(ответы детей).</w:t>
      </w:r>
    </w:p>
    <w:p w:rsidR="007B6820" w:rsidRP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B6820">
        <w:rPr>
          <w:rStyle w:val="c0"/>
          <w:rFonts w:eastAsiaTheme="majorEastAsia"/>
          <w:bCs/>
          <w:color w:val="000000"/>
          <w:sz w:val="28"/>
          <w:szCs w:val="28"/>
        </w:rPr>
        <w:t>2. Основная часть.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1). Рассматривание овощей. Беседа.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Воспитатель: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Что это?  (показывает морковь).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Какая она?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Где она растёт?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это?    (показывает помидор).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Какой он?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Где растёт?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Что это?   (показывает огурец).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Какой он?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Где растёт?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2). Игра «Один – много».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Каждый ребёнок получает карточки с изображением одного овоща и с изображением нескольких овощей. Дети показывают свои карточки и называют сначала один овощ, а затем много овощей.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кабачок – кабачки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- огурец – огурцы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помидор – помидоры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баклажан – баклажаны.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3). Воспитатель раздаёт детям конверты.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Воспитатель: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Дети, достаньте из конвертов целые картинки с овощами.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Посмотрите, какие  красивые овощи на картинах.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Назовите овощи, их  цвет и форму.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(репка, свёкла, редиска, лук).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Дети, теперь достаньте такие же, но разрезные на части картинки.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Попробуйте собрать, чтобы овощи были целыми.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(Дети собирают картинки и называют овощи, которые они собрали).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4). Физкультминутка.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Упражнение «Урожай».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огород пойдём,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Урожай соберём</w:t>
      </w:r>
      <w:r>
        <w:rPr>
          <w:color w:val="000000"/>
          <w:sz w:val="20"/>
          <w:szCs w:val="20"/>
        </w:rPr>
        <w:t xml:space="preserve"> </w:t>
      </w:r>
      <w:r>
        <w:rPr>
          <w:rStyle w:val="c1"/>
          <w:color w:val="000000"/>
          <w:sz w:val="28"/>
          <w:szCs w:val="28"/>
        </w:rPr>
        <w:t>(идут по кругу, взявшись за руки).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Мы морковки натаскаем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 картошки накопаем</w:t>
      </w:r>
      <w:proofErr w:type="gramStart"/>
      <w:r>
        <w:rPr>
          <w:rStyle w:val="c1"/>
          <w:color w:val="000000"/>
          <w:sz w:val="28"/>
          <w:szCs w:val="28"/>
        </w:rPr>
        <w:t>.(</w:t>
      </w:r>
      <w:proofErr w:type="gramEnd"/>
      <w:r>
        <w:rPr>
          <w:rStyle w:val="c1"/>
          <w:color w:val="000000"/>
          <w:sz w:val="28"/>
          <w:szCs w:val="28"/>
        </w:rPr>
        <w:t>«таскают»: выполняют наклоны с имитирующими движениями рук.</w:t>
      </w:r>
      <w:r>
        <w:rPr>
          <w:color w:val="000000"/>
          <w:sz w:val="20"/>
          <w:szCs w:val="20"/>
        </w:rPr>
        <w:t xml:space="preserve"> </w:t>
      </w:r>
      <w:r>
        <w:rPr>
          <w:rStyle w:val="c1"/>
          <w:color w:val="000000"/>
          <w:sz w:val="28"/>
          <w:szCs w:val="28"/>
        </w:rPr>
        <w:t>«копают» выполняют движения руками, имитирующую работу с лопатой).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Срежем мы кочан капусты,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Круглый, сочный, очень вкусный</w:t>
      </w:r>
      <w:proofErr w:type="gramStart"/>
      <w:r>
        <w:rPr>
          <w:rStyle w:val="c1"/>
          <w:color w:val="000000"/>
          <w:sz w:val="28"/>
          <w:szCs w:val="28"/>
        </w:rPr>
        <w:t>.(</w:t>
      </w:r>
      <w:proofErr w:type="gramEnd"/>
      <w:r>
        <w:rPr>
          <w:rStyle w:val="c1"/>
          <w:color w:val="000000"/>
          <w:sz w:val="28"/>
          <w:szCs w:val="28"/>
        </w:rPr>
        <w:t>«срезают» одной рукой держат воображаемый кочан, а другой с воображаемым ножом подсекают снизу кочан.)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Щавеля нарвём немножко.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(«рвут» - приседают и выполняют имитирующие хватательные</w:t>
      </w:r>
      <w:r>
        <w:rPr>
          <w:color w:val="000000"/>
          <w:sz w:val="20"/>
          <w:szCs w:val="20"/>
        </w:rPr>
        <w:t xml:space="preserve">  </w:t>
      </w:r>
      <w:r>
        <w:rPr>
          <w:rStyle w:val="c1"/>
          <w:color w:val="000000"/>
          <w:sz w:val="28"/>
          <w:szCs w:val="28"/>
        </w:rPr>
        <w:t>движения обеими руками.)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 вернёмся по дорожке</w:t>
      </w:r>
      <w:proofErr w:type="gramStart"/>
      <w:r>
        <w:rPr>
          <w:rStyle w:val="c1"/>
          <w:color w:val="000000"/>
          <w:sz w:val="28"/>
          <w:szCs w:val="28"/>
        </w:rPr>
        <w:t>.(</w:t>
      </w:r>
      <w:proofErr w:type="gramEnd"/>
      <w:r>
        <w:rPr>
          <w:rStyle w:val="c1"/>
          <w:color w:val="000000"/>
          <w:sz w:val="28"/>
          <w:szCs w:val="28"/>
        </w:rPr>
        <w:t>идут по кругу, взявшись за руки).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5).Упражнение «Чего не стало?»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Воспитатель;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Дети, я оставлю на столе четыре овоща. Назовите их и запомните.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(Помидор, огурец, лук, редиска).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А теперь закройте глаза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1"/>
          <w:color w:val="000000"/>
          <w:sz w:val="28"/>
          <w:szCs w:val="28"/>
        </w:rPr>
        <w:t>(Дети закрывают глаза.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Воспитатель убирает один из овощей, например, помидор.)</w:t>
      </w:r>
      <w:proofErr w:type="gramEnd"/>
    </w:p>
    <w:p w:rsidR="007B6820" w:rsidRDefault="007B6820" w:rsidP="007B6820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Дети, откройте глаза и скажите, чего не стало.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(Упражнение повторяется три – четыре раза).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6). Отгадывание загадок.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1"/>
          <w:color w:val="000000"/>
          <w:sz w:val="28"/>
          <w:szCs w:val="28"/>
        </w:rPr>
        <w:t>(Дети сидят на стульчиках.</w:t>
      </w:r>
      <w:proofErr w:type="gramEnd"/>
      <w:r>
        <w:rPr>
          <w:rStyle w:val="c1"/>
          <w:color w:val="000000"/>
          <w:sz w:val="28"/>
          <w:szCs w:val="28"/>
        </w:rPr>
        <w:t xml:space="preserve"> Воспитатель помещает на мольберт предметные картинки с изображением овощей: морковка, капуста, лук.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Воспитатель: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- Сейчас я загадаю вам загадки, а вы смотрите на картинки и </w:t>
      </w:r>
      <w:proofErr w:type="gramStart"/>
      <w:r>
        <w:rPr>
          <w:rStyle w:val="c1"/>
          <w:color w:val="000000"/>
          <w:sz w:val="28"/>
          <w:szCs w:val="28"/>
        </w:rPr>
        <w:t>думайте о каком овоще я говорю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Красный нос в землю врос,</w:t>
      </w: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>
        <w:rPr>
          <w:rStyle w:val="c1"/>
          <w:color w:val="000000"/>
          <w:sz w:val="28"/>
          <w:szCs w:val="28"/>
        </w:rPr>
        <w:t>А зелёный хвост снаружи.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Нам зелёный хвост не нужен.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Нужен только красный нос.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(Морковь).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Прежде чем его мы съели,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Мы наплакаться успели.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(Лук).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 за скрип? Что за хруст?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Это что ещё за куст?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Как же быть без хруста</w:t>
      </w:r>
    </w:p>
    <w:p w:rsidR="007B6820" w:rsidRDefault="007B6820" w:rsidP="007B682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Если я ……. (капуста).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3.Заключительная  часть.</w:t>
      </w:r>
    </w:p>
    <w:p w:rsidR="007B6820" w:rsidRDefault="007B6820" w:rsidP="007B682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Воспитатель: «Дети, давайте </w:t>
      </w:r>
      <w:proofErr w:type="gramStart"/>
      <w:r>
        <w:rPr>
          <w:rStyle w:val="c1"/>
          <w:color w:val="000000"/>
          <w:sz w:val="28"/>
          <w:szCs w:val="28"/>
        </w:rPr>
        <w:t>вспомним</w:t>
      </w:r>
      <w:proofErr w:type="gramEnd"/>
      <w:r>
        <w:rPr>
          <w:rStyle w:val="c1"/>
          <w:color w:val="000000"/>
          <w:sz w:val="28"/>
          <w:szCs w:val="28"/>
        </w:rPr>
        <w:t xml:space="preserve"> чем мы занимались, что вам понравилось».</w:t>
      </w:r>
    </w:p>
    <w:p w:rsidR="007B6820" w:rsidRDefault="00B06102" w:rsidP="007B682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7B6820">
        <w:rPr>
          <w:color w:val="000000"/>
          <w:sz w:val="28"/>
          <w:szCs w:val="28"/>
          <w:bdr w:val="none" w:sz="0" w:space="0" w:color="auto" w:frame="1"/>
        </w:rPr>
        <w:t> </w:t>
      </w:r>
    </w:p>
    <w:p w:rsidR="007B6820" w:rsidRPr="007B6820" w:rsidRDefault="00B06102" w:rsidP="007B6820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7B6820">
        <w:rPr>
          <w:color w:val="000000"/>
          <w:sz w:val="28"/>
          <w:szCs w:val="28"/>
          <w:bdr w:val="none" w:sz="0" w:space="0" w:color="auto" w:frame="1"/>
        </w:rPr>
        <w:t> </w:t>
      </w:r>
      <w:r w:rsidR="007B6820" w:rsidRPr="007B6820">
        <w:rPr>
          <w:b/>
          <w:bCs/>
          <w:color w:val="111111"/>
          <w:sz w:val="28"/>
          <w:szCs w:val="28"/>
        </w:rPr>
        <w:t>Консультация для родителей «Огород на подоконнике»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 время самое интересное чудо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детей в зимнее время - это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 огорода на подоконнике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 родители, имеющие свои огороды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(дачи, не подозревают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</w:t>
      </w:r>
      <w:proofErr w:type="gramEnd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 «лечения». Научившись понимать состояние растений, ребенок будет сочувствовать и ухаживать.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 огород на окне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Огород 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</w:t>
      </w:r>
      <w:r w:rsidR="003D65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важно, чтобы дети активно участвовали в посадке и последующем уходе за растениями. Огород на подоконнике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прежде всего, должен помогать в развитии детей. Поэтому для детей раннего возраста целесообразно высаживать более крупные семена.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Рекомендуем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родителям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выращивать растения разными способами,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создавая для них разные условия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одной — тепло, воду, свет; для другой — тепло, воду, темноту; для третьей — холод, воду, свет.</w:t>
      </w:r>
      <w:proofErr w:type="gramEnd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 родители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достигают многого — на конкретном примере убеждают детей в значимости отдельных факторов внешней среды для роста и развития растений.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Родителям предлагается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 Родителям вместе с детьми рекомендуется вести дневник наблюдений, в котором фиксировать изменение роста растений.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 Уход за растениями чрезвычайно важен и имеет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гуманистический смысл: от него зависит жизнь и состояние живых существ.</w:t>
      </w:r>
    </w:p>
    <w:p w:rsidR="007B6820" w:rsidRP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Calibri" w:eastAsia="Times New Roman" w:hAnsi="Calibri" w:cs="Calibri"/>
          <w:color w:val="000000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идеале создание в домашних условиях 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Огорода 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7B682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окне</w:t>
      </w:r>
      <w:r w:rsidRPr="007B68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позволит родителям всесторонне развивать своего ребёнка. Эта совместная деятельность даст возможность сблизиться с ребёнком, увлечь совместной работой и в </w:t>
      </w:r>
      <w:proofErr w:type="gramStart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тоже самое</w:t>
      </w:r>
      <w:proofErr w:type="gramEnd"/>
      <w:r w:rsidRPr="007B6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время проникнуть в детский мир, увидеть своего ребёнка другими глазами, узнать насколько мир ребёнка разнообразен и велик, а сам ребёнок талантлив.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b/>
          <w:sz w:val="28"/>
          <w:szCs w:val="28"/>
        </w:rPr>
      </w:pPr>
    </w:p>
    <w:p w:rsidR="007B6820" w:rsidRPr="003D6597" w:rsidRDefault="007B6820" w:rsidP="003D6597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b/>
          <w:sz w:val="28"/>
          <w:szCs w:val="28"/>
        </w:rPr>
      </w:pPr>
      <w:r w:rsidRPr="007B6820">
        <w:rPr>
          <w:rFonts w:ascii="Times New Roman" w:hAnsi="Times New Roman" w:cs="Times New Roman"/>
          <w:b/>
          <w:sz w:val="28"/>
          <w:szCs w:val="28"/>
        </w:rPr>
        <w:t>Рекомендации для родителей тема «Овощи»</w:t>
      </w:r>
      <w:r w:rsidR="003D65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Pr="007B6820">
        <w:rPr>
          <w:rFonts w:ascii="Times New Roman" w:hAnsi="Times New Roman" w:cs="Times New Roman"/>
          <w:sz w:val="28"/>
          <w:szCs w:val="28"/>
        </w:rPr>
        <w:t xml:space="preserve"> 1. 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Рассмотрите с ребенком натуральные овощи, или картинки: картофель, огурец, морковь, капусту, фасоль, свеклу, тыкву, редиску, горох, лук, перец. </w:t>
      </w:r>
      <w:r w:rsidR="003D65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7B6820">
        <w:rPr>
          <w:rFonts w:ascii="Times New Roman" w:hAnsi="Times New Roman" w:cs="Times New Roman"/>
          <w:sz w:val="28"/>
          <w:szCs w:val="28"/>
        </w:rPr>
        <w:t>2.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Объясните, что все это можно назвать одним словом «Овощи».</w:t>
      </w:r>
    </w:p>
    <w:p w:rsidR="007B6820" w:rsidRDefault="007B6820" w:rsidP="003D6597">
      <w:pPr>
        <w:shd w:val="clear" w:color="auto" w:fill="FFFFFF"/>
        <w:spacing w:after="0" w:line="240" w:lineRule="auto"/>
        <w:ind w:left="-964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3. Выясните, понимает ли он, что овощами мы называем плоды, растущие в земле и на земле в огороде, парнике, теплице. </w:t>
      </w:r>
    </w:p>
    <w:p w:rsidR="007B6820" w:rsidRDefault="007B6820" w:rsidP="003D6597">
      <w:pPr>
        <w:shd w:val="clear" w:color="auto" w:fill="FFFFFF"/>
        <w:spacing w:after="0" w:line="240" w:lineRule="auto"/>
        <w:ind w:left="-964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4. Пусть ребенок перечислит известные ему овощи. 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Можно усложнить задание, предложив вспомнить все овощи желтого цвета (репка, репчатый лук, перец, тыква), красного цвета (помидор, редис, свекла, перец), зеленого цвета (салат, горох, зеленый </w:t>
      </w:r>
      <w:r w:rsidRPr="007B6820">
        <w:rPr>
          <w:rFonts w:ascii="Times New Roman" w:hAnsi="Times New Roman" w:cs="Times New Roman"/>
          <w:sz w:val="28"/>
          <w:szCs w:val="28"/>
        </w:rPr>
        <w:lastRenderedPageBreak/>
        <w:t>лук).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Сможет ли ребенок вспомнить название оранжевого овоща (морковь) и фиолетового овоща (баклажан)?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5. Поиграйте с ребенком в игру с мячом «Один — много» (вы называете овощ в единственном числе и бросаете ребенку мяч, ребенок ловит мяч и называет этот же овощ во множественном числе): Огурец — Огурцы Кабачок — Кабачки Баклажан — Баклажаны Помидор — Помидоры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6. Можно поиграть с мячом в игру «Назови ласково»: Помидор — Помидорчик Морковь — </w:t>
      </w:r>
      <w:proofErr w:type="spellStart"/>
      <w:r w:rsidRPr="007B6820">
        <w:rPr>
          <w:rFonts w:ascii="Times New Roman" w:hAnsi="Times New Roman" w:cs="Times New Roman"/>
          <w:sz w:val="28"/>
          <w:szCs w:val="28"/>
        </w:rPr>
        <w:t>Морковочка</w:t>
      </w:r>
      <w:proofErr w:type="spellEnd"/>
      <w:r w:rsidRPr="007B6820">
        <w:rPr>
          <w:rFonts w:ascii="Times New Roman" w:hAnsi="Times New Roman" w:cs="Times New Roman"/>
          <w:sz w:val="28"/>
          <w:szCs w:val="28"/>
        </w:rPr>
        <w:t xml:space="preserve"> Лук — Лучок Горох — Горошек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7. Расскажите ребенку, из каких овощей готовят салаты, борщ, щи. Привлеките его к приготовлению блюд из овощей, а потом задайте вопрос: — Какие овощи ты положишь в суп (борщ, щи, салат)?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8. Потренируйте ребенка в образовании относительных прилагательных. Поиграйте в игру с мячом «Веселый повар». Вы бросаете ребенку мяч и говорите, из чего нужно приготовить блюдо. Ребенок ловит мяч, образует словосочетание с относительным прилагательным и возвращает мяч вам.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7B6820">
        <w:rPr>
          <w:rFonts w:ascii="Times New Roman" w:hAnsi="Times New Roman" w:cs="Times New Roman"/>
          <w:sz w:val="28"/>
          <w:szCs w:val="28"/>
        </w:rPr>
        <w:t xml:space="preserve">Например: Сок из моркови. — Морковный сок. Салат из свеклы. — Свекольный салат. Икра из кабачков. — Кабачковая икра. Котлеты из картофеля. — Картофельные котлеты.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9. Попросите ребенка подобрать как можно больше определений к существительным. Огурец какой? (Зеленый, овальный, твердый, шершавый, водянистый, крупный, мелкий, вкусный). Помидор какой? 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(Красный, круглый, кислый, </w:t>
      </w:r>
      <w:proofErr w:type="spellStart"/>
      <w:r w:rsidRPr="007B6820">
        <w:rPr>
          <w:rFonts w:ascii="Times New Roman" w:hAnsi="Times New Roman" w:cs="Times New Roman"/>
          <w:sz w:val="28"/>
          <w:szCs w:val="28"/>
        </w:rPr>
        <w:t>кислосладкий</w:t>
      </w:r>
      <w:proofErr w:type="spellEnd"/>
      <w:r w:rsidRPr="007B6820">
        <w:rPr>
          <w:rFonts w:ascii="Times New Roman" w:hAnsi="Times New Roman" w:cs="Times New Roman"/>
          <w:sz w:val="28"/>
          <w:szCs w:val="28"/>
        </w:rPr>
        <w:t xml:space="preserve">, мягкий, сочный, гладкий, спелый, зрелый, неспелый, красивый) и т. д. </w:t>
      </w:r>
      <w:proofErr w:type="gramEnd"/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10. Предложите ребенку рассказать об одном из овощей по плану: — Как называется овощ? — Где он растет? — Какой он по цвету, форме, на ощупь, на вкус? — Что можно приготовить из него? Например: Это помидор. Он растет в теплице ил ли парнике. Он красный, круглый, гладкий, мягкий, кисло-сладкий на вкус. Из него можно приготовить сок, томатную пасту, салат.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>11. Предложите ребенку посчитать овощи по образцу. Образец: один помидор, два помидора, пять помидоров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гурец, тыква, кабачок, редиска, репа) Следите чтобы, ребенок правильно проговаривал окончания существительных во множественном числе.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12. Прочитайте ребенку русскую народную сказку «Вершки и корешки». Спросите, что он может сказать о мужике и о медведе. Каким был каждый из них?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>13. Поучите с ребенком упражнения для развития общей и мелкой моторики. Инструкция воспитателя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 xml:space="preserve">Выполняемые движения. </w:t>
      </w:r>
    </w:p>
    <w:p w:rsidR="007B6820" w:rsidRDefault="007B6820" w:rsidP="007B6820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>1. Развитие общей моторики «Урожай» В огород пойдем, урожай соберем Шаги на месте. Мы моркови натаскаем «Таскают». И картошки накопаем. «Копают» Срежем мы кочан капусты «Срезают» Круглый, сочный, очень вкусный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оказывают круг руками (3 раза) </w:t>
      </w:r>
    </w:p>
    <w:p w:rsidR="003D6597" w:rsidRDefault="007B6820" w:rsidP="003D6597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 w:rsidRPr="007B6820">
        <w:rPr>
          <w:rFonts w:ascii="Times New Roman" w:hAnsi="Times New Roman" w:cs="Times New Roman"/>
          <w:sz w:val="28"/>
          <w:szCs w:val="28"/>
        </w:rPr>
        <w:t>2. Развитие мелкой моторики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Лариски — две редиски. 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>(По очереди разгибают пальчики из кулачка, начиная с большого, на одной или обеих руках.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6820">
        <w:rPr>
          <w:rFonts w:ascii="Times New Roman" w:hAnsi="Times New Roman" w:cs="Times New Roman"/>
          <w:sz w:val="28"/>
          <w:szCs w:val="28"/>
        </w:rPr>
        <w:t>Ладонями) У Алешки — две картошки.</w:t>
      </w:r>
      <w:proofErr w:type="gramEnd"/>
      <w:r w:rsidRPr="007B6820">
        <w:rPr>
          <w:rFonts w:ascii="Times New Roman" w:hAnsi="Times New Roman" w:cs="Times New Roman"/>
          <w:sz w:val="28"/>
          <w:szCs w:val="28"/>
        </w:rPr>
        <w:t xml:space="preserve"> У Сережки сорванца — два зеленых огурца. А у Вовки — две морковки. Да еще у Петьки — две хвостатых редьки. «Найди лишний предмет»</w:t>
      </w:r>
    </w:p>
    <w:p w:rsidR="00DC292F" w:rsidRPr="003D6597" w:rsidRDefault="003D6597" w:rsidP="003D6597">
      <w:pPr>
        <w:shd w:val="clear" w:color="auto" w:fill="FFFFFF"/>
        <w:spacing w:after="0" w:line="240" w:lineRule="auto"/>
        <w:ind w:left="-96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7B6820">
        <w:rPr>
          <w:rFonts w:ascii="Times New Roman" w:hAnsi="Times New Roman" w:cs="Times New Roman"/>
          <w:sz w:val="28"/>
          <w:szCs w:val="28"/>
        </w:rPr>
        <w:t xml:space="preserve">  </w:t>
      </w:r>
      <w:r w:rsidR="009002E2">
        <w:rPr>
          <w:rFonts w:ascii="Times New Roman" w:hAnsi="Times New Roman" w:cs="Times New Roman"/>
          <w:b/>
          <w:sz w:val="28"/>
          <w:szCs w:val="28"/>
        </w:rPr>
        <w:t>Фотогалерея проект</w:t>
      </w:r>
      <w:r w:rsidR="00A94381">
        <w:rPr>
          <w:rFonts w:ascii="Times New Roman" w:hAnsi="Times New Roman" w:cs="Times New Roman"/>
          <w:b/>
          <w:sz w:val="28"/>
          <w:szCs w:val="28"/>
        </w:rPr>
        <w:t>а</w:t>
      </w:r>
    </w:p>
    <w:p w:rsidR="003D6597" w:rsidRDefault="003D6597" w:rsidP="009002E2">
      <w:pPr>
        <w:rPr>
          <w:rFonts w:ascii="Times New Roman" w:hAnsi="Times New Roman" w:cs="Times New Roman"/>
          <w:sz w:val="28"/>
          <w:szCs w:val="28"/>
        </w:rPr>
      </w:pPr>
    </w:p>
    <w:p w:rsidR="003D6597" w:rsidRDefault="003D6597" w:rsidP="00900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1745" cy="2359660"/>
            <wp:effectExtent l="0" t="0" r="1905" b="2540"/>
            <wp:wrapSquare wrapText="bothSides"/>
            <wp:docPr id="8" name="Рисунок 8" descr="F:\фото (1)\IMG_20230124_0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(1)\IMG_20230124_08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51819616" wp14:editId="7367B25D">
            <wp:extent cx="2602523" cy="2360247"/>
            <wp:effectExtent l="0" t="0" r="7620" b="2540"/>
            <wp:docPr id="19" name="Рисунок 19" descr="F:\Новая папка\IMG_20230112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20230112_101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1" cy="23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97" w:rsidRDefault="003D6597" w:rsidP="009002E2">
      <w:pPr>
        <w:rPr>
          <w:rFonts w:ascii="Times New Roman" w:hAnsi="Times New Roman" w:cs="Times New Roman"/>
          <w:sz w:val="28"/>
          <w:szCs w:val="28"/>
        </w:rPr>
      </w:pPr>
    </w:p>
    <w:p w:rsidR="0052307E" w:rsidRDefault="003D6597" w:rsidP="00900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1745" cy="2359660"/>
            <wp:effectExtent l="0" t="0" r="1905" b="2540"/>
            <wp:wrapSquare wrapText="bothSides"/>
            <wp:docPr id="3" name="Рисунок 3" descr="F:\фото (1)\IMG_20230124_08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(1)\IMG_20230124_084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4B89F212" wp14:editId="06187C87">
            <wp:extent cx="2563446" cy="2360246"/>
            <wp:effectExtent l="0" t="0" r="8890" b="2540"/>
            <wp:docPr id="23" name="Рисунок 23" descr="F:\фото (1)\IMG_20230124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(1)\IMG_20230124_110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8" cy="23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307E" w:rsidRDefault="0052307E" w:rsidP="009002E2">
      <w:pPr>
        <w:rPr>
          <w:rFonts w:ascii="Times New Roman" w:hAnsi="Times New Roman" w:cs="Times New Roman"/>
          <w:sz w:val="28"/>
          <w:szCs w:val="28"/>
        </w:rPr>
      </w:pPr>
    </w:p>
    <w:p w:rsidR="00317979" w:rsidRPr="00317979" w:rsidRDefault="0052307E" w:rsidP="00317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0F994A25" wp14:editId="06BE1D40">
            <wp:extent cx="2813539" cy="2477477"/>
            <wp:effectExtent l="0" t="0" r="6350" b="0"/>
            <wp:docPr id="25" name="Рисунок 25" descr="F:\фото (1)\IMG_20230125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(1)\IMG_20230125_122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58" cy="24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59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4674CF61" wp14:editId="0A449F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477135"/>
            <wp:effectExtent l="0" t="0" r="0" b="0"/>
            <wp:wrapSquare wrapText="bothSides"/>
            <wp:docPr id="20" name="Рисунок 20" descr="C:\Users\Adm\Desktop\29.01\IMG-202301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29.01\IMG-20230125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17979"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lastRenderedPageBreak/>
        <w:drawing>
          <wp:inline distT="0" distB="0" distL="0" distR="0" wp14:anchorId="05B11E42" wp14:editId="76E28278">
            <wp:extent cx="2625969" cy="2508739"/>
            <wp:effectExtent l="0" t="0" r="3175" b="6350"/>
            <wp:docPr id="26" name="Рисунок 26" descr="F:\фото (1)\IMG_20230124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(1)\IMG_20230124_111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76" cy="25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17979" w:rsidRPr="00DF067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318F0E3" wp14:editId="0EDE03F8">
            <wp:extent cx="2735384" cy="2516554"/>
            <wp:effectExtent l="0" t="0" r="8255" b="0"/>
            <wp:docPr id="56" name="Рисунок 56" descr="https://i.mycdn.me/i?r=AyH4iRPQ2q0otWIFepML2LxRUHCui7DAhjf421jIKsP3Bw&amp;fn=legacy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UHCui7DAhjf421jIKsP3Bw&amp;fn=legacy_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91" cy="25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79" w:rsidRDefault="00317979" w:rsidP="00A53CCA">
      <w:pPr>
        <w:tabs>
          <w:tab w:val="left" w:pos="3640"/>
        </w:tabs>
        <w:rPr>
          <w:rFonts w:ascii="Times New Roman" w:hAnsi="Times New Roman" w:cs="Times New Roman"/>
          <w:b/>
          <w:sz w:val="28"/>
          <w:szCs w:val="28"/>
        </w:rPr>
      </w:pPr>
    </w:p>
    <w:p w:rsidR="00317979" w:rsidRDefault="00317979" w:rsidP="0043751B">
      <w:pPr>
        <w:tabs>
          <w:tab w:val="left" w:pos="3640"/>
        </w:tabs>
        <w:rPr>
          <w:rFonts w:ascii="Times New Roman" w:hAnsi="Times New Roman" w:cs="Times New Roman"/>
          <w:b/>
          <w:sz w:val="28"/>
          <w:szCs w:val="28"/>
        </w:rPr>
      </w:pPr>
      <w:r w:rsidRPr="00DF067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4460" cy="2516505"/>
            <wp:effectExtent l="0" t="0" r="2540" b="0"/>
            <wp:wrapSquare wrapText="bothSides"/>
            <wp:docPr id="57" name="Рисунок 57" descr="https://i.mycdn.me/i?r=AyH4iRPQ2q0otWIFepML2LxRln_cvfIbuLnFusce3Myn6A&amp;fn=legacy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n_cvfIbuLnFusce3Myn6A&amp;fn=legacy_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51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3751B" w:rsidRPr="00DF067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2478CC0" wp14:editId="2DEF669C">
            <wp:extent cx="2407138" cy="2477477"/>
            <wp:effectExtent l="0" t="0" r="0" b="0"/>
            <wp:docPr id="58" name="Рисунок 58" descr="https://i.mycdn.me/i?r=AyH4iRPQ2q0otWIFepML2LxRrG2BCHuKklZmLh0oVJlPbg&amp;fn=legacy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rG2BCHuKklZmLh0oVJlPbg&amp;fn=legacy_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59" cy="24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51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3751B" w:rsidRDefault="0043751B" w:rsidP="00317979">
      <w:pPr>
        <w:tabs>
          <w:tab w:val="left" w:pos="3640"/>
        </w:tabs>
        <w:rPr>
          <w:rFonts w:ascii="Times New Roman" w:hAnsi="Times New Roman" w:cs="Times New Roman"/>
          <w:b/>
          <w:sz w:val="28"/>
          <w:szCs w:val="28"/>
        </w:rPr>
      </w:pPr>
      <w:r w:rsidRPr="00DF067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0F92E5F" wp14:editId="0274E17C">
            <wp:extent cx="2625969" cy="2579076"/>
            <wp:effectExtent l="0" t="0" r="3175" b="0"/>
            <wp:docPr id="59" name="Рисунок 59" descr="https://i.mycdn.me/i?r=AyH4iRPQ2q0otWIFepML2LxR2aZc5mj04Zm4rbDKaEM1dA&amp;fn=legacy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2aZc5mj04Zm4rbDKaEM1dA&amp;fn=legacy_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69" cy="25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DF067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02C984B" wp14:editId="69DB3A1A">
            <wp:extent cx="2383692" cy="2579076"/>
            <wp:effectExtent l="0" t="0" r="0" b="0"/>
            <wp:docPr id="60" name="Рисунок 60" descr="https://i.mycdn.me/i?r=AyH4iRPQ2q0otWIFepML2LxRgNK6OyH0c9CtjAahN_VAsg&amp;fn=legacy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gNK6OyH0c9CtjAahN_VAsg&amp;fn=legacy_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52" cy="25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CA" w:rsidRPr="00317979" w:rsidRDefault="00A53CCA" w:rsidP="00317979">
      <w:pPr>
        <w:tabs>
          <w:tab w:val="left" w:pos="3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A1EE5B" wp14:editId="024227F4">
            <wp:extent cx="2571262" cy="2383693"/>
            <wp:effectExtent l="0" t="0" r="635" b="0"/>
            <wp:docPr id="9" name="Рисунок 9" descr="F:\фото (1)\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(1)\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80" cy="23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7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43751B"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32D40A45" wp14:editId="0B9ABF6D">
            <wp:extent cx="2563200" cy="2383200"/>
            <wp:effectExtent l="0" t="0" r="8890" b="0"/>
            <wp:docPr id="61" name="Рисунок 61" descr="F:\фото (1)\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(1)\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21" cy="23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3CCA" w:rsidRPr="00DF0671" w:rsidRDefault="00A53CCA" w:rsidP="00A53CCA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A53CCA" w:rsidRPr="00DF0671" w:rsidRDefault="00A53CCA" w:rsidP="00A53CCA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A53CCA" w:rsidRPr="00DF0671" w:rsidRDefault="00A53CCA" w:rsidP="00A53CCA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7D45A2" w:rsidRDefault="0043751B" w:rsidP="007D45A2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62336" behindDoc="0" locked="0" layoutInCell="1" allowOverlap="1" wp14:anchorId="5BBF84F4" wp14:editId="5D5C75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3825" cy="2051685"/>
            <wp:effectExtent l="0" t="0" r="3175" b="5715"/>
            <wp:wrapSquare wrapText="bothSides"/>
            <wp:docPr id="63" name="Рисунок 63" descr="F:\фото (1)\IMG_20221012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(1)\IMG_20221012_102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83" cy="20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A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                      </w:t>
      </w:r>
      <w:r w:rsidR="007D45A2"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3F223E02" wp14:editId="1FB19856">
            <wp:extent cx="2563200" cy="2044800"/>
            <wp:effectExtent l="0" t="0" r="8890" b="0"/>
            <wp:docPr id="11" name="Рисунок 11" descr="F:\фото (1)\IMG_20221012_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(1)\IMG_20221012_102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81" cy="20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1B" w:rsidRPr="007D45A2" w:rsidRDefault="007D45A2" w:rsidP="007D45A2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      </w:t>
      </w:r>
      <w:r w:rsidR="0043751B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</w:t>
      </w:r>
    </w:p>
    <w:p w:rsidR="0043751B" w:rsidRDefault="007D45A2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587DF2FF" wp14:editId="72E01778">
            <wp:extent cx="2606400" cy="2124000"/>
            <wp:effectExtent l="0" t="0" r="3810" b="0"/>
            <wp:docPr id="14" name="Рисунок 14" descr="F:\фото (1)\IMG_20221212_1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(1)\IMG_20221212_123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6665" cy="2296795"/>
            <wp:effectExtent l="0" t="0" r="6985" b="8255"/>
            <wp:wrapSquare wrapText="bothSides"/>
            <wp:docPr id="12" name="Рисунок 12" descr="F:\фото (1)\IMG_20221226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(1)\IMG_20221226_1212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br w:type="textWrapping" w:clear="all"/>
      </w:r>
    </w:p>
    <w:p w:rsidR="0043751B" w:rsidRDefault="0043751B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43751B" w:rsidRDefault="0043751B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980EAC" w:rsidRDefault="00980EAC" w:rsidP="00980EAC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B410C02" wp14:editId="6976A07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3945" cy="2282190"/>
            <wp:effectExtent l="0" t="0" r="8255" b="3810"/>
            <wp:wrapSquare wrapText="bothSides"/>
            <wp:docPr id="15" name="Рисунок 15" descr="F:\фото (1)\IMG_20221212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(1)\IMG_20221212_1236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41342819" wp14:editId="08F31157">
            <wp:extent cx="2534400" cy="2232000"/>
            <wp:effectExtent l="0" t="0" r="0" b="0"/>
            <wp:docPr id="16" name="Рисунок 16" descr="F:\фото (1)\IMG_20221129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(1)\IMG_20221129_1034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br w:type="textWrapping" w:clear="all"/>
      </w:r>
    </w:p>
    <w:p w:rsidR="0043751B" w:rsidRDefault="00980EAC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65408" behindDoc="0" locked="0" layoutInCell="1" allowOverlap="1" wp14:anchorId="23D2A8D1" wp14:editId="63A311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0305" cy="2209800"/>
            <wp:effectExtent l="0" t="0" r="0" b="0"/>
            <wp:wrapSquare wrapText="bothSides"/>
            <wp:docPr id="17" name="Рисунок 17" descr="F:\Новая папка\IMG_20230116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230116_1029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73420C1E" wp14:editId="47D7D1BC">
            <wp:extent cx="2505600" cy="2109600"/>
            <wp:effectExtent l="0" t="0" r="9525" b="5080"/>
            <wp:docPr id="24" name="Рисунок 24" descr="F:\фото (1)\IMG_20221020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(1)\IMG_20221020_112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br w:type="textWrapping" w:clear="all"/>
      </w:r>
    </w:p>
    <w:p w:rsidR="0043751B" w:rsidRDefault="00BB52F1" w:rsidP="00BB52F1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66432" behindDoc="0" locked="0" layoutInCell="1" allowOverlap="1" wp14:anchorId="13484AE4" wp14:editId="576DCC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1105" cy="2044700"/>
            <wp:effectExtent l="0" t="0" r="4445" b="0"/>
            <wp:wrapSquare wrapText="bothSides"/>
            <wp:docPr id="27" name="Рисунок 27" descr="F:\фото (1)\IMG_20221115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(1)\IMG_20221115_1113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721B33DB" wp14:editId="18A13EFD">
            <wp:extent cx="2390400" cy="2016000"/>
            <wp:effectExtent l="0" t="0" r="0" b="3810"/>
            <wp:docPr id="41" name="Рисунок 41" descr="F:\Новая папка\IMG_20230116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20230116_1032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18" cy="20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1B" w:rsidRDefault="00D913E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4480CFD" wp14:editId="6B2721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7630" cy="2260600"/>
            <wp:effectExtent l="0" t="0" r="1270" b="6350"/>
            <wp:wrapSquare wrapText="bothSides"/>
            <wp:docPr id="43" name="Рисунок 8" descr="F:\фото (1)\IMG_20221020_111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фото (1)\IMG_20221020_11160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15" cy="22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21938873" wp14:editId="33E6626B">
            <wp:extent cx="2887200" cy="1699200"/>
            <wp:effectExtent l="0" t="0" r="8890" b="0"/>
            <wp:docPr id="45" name="Рисунок 45" descr="F:\фото (1)\IMG_20221020_1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(1)\IMG_20221020_1118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1B" w:rsidRDefault="0043751B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A53CCA" w:rsidRDefault="00D913E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2B8C4B2B" wp14:editId="402C7ACD">
            <wp:extent cx="2743200" cy="2351402"/>
            <wp:effectExtent l="0" t="0" r="0" b="0"/>
            <wp:docPr id="65" name="Рисунок 65" descr="F:\фото (1)\ф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(1)\фото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7" cy="23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anchor distT="0" distB="0" distL="114300" distR="114300" simplePos="0" relativeHeight="251668480" behindDoc="0" locked="0" layoutInCell="1" allowOverlap="1" wp14:anchorId="1072DEA2" wp14:editId="21D3A2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5415" cy="2245995"/>
            <wp:effectExtent l="0" t="0" r="635" b="1905"/>
            <wp:wrapSquare wrapText="bothSides"/>
            <wp:docPr id="48" name="Рисунок 48" descr="F:\фото (1)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(1)\фото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br w:type="textWrapping" w:clear="all"/>
        <w:t xml:space="preserve"> </w:t>
      </w:r>
    </w:p>
    <w:p w:rsidR="00A53CCA" w:rsidRDefault="00A53CC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42"/>
          <w:szCs w:val="42"/>
          <w:lang w:eastAsia="ru-RU"/>
        </w:rPr>
        <w:drawing>
          <wp:inline distT="0" distB="0" distL="0" distR="0" wp14:anchorId="1F86BE85" wp14:editId="0F47AA6B">
            <wp:extent cx="2988000" cy="2088000"/>
            <wp:effectExtent l="0" t="0" r="3175" b="7620"/>
            <wp:docPr id="35" name="Рисунок 35" descr="F:\фото (1)\IMG_20221109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(1)\IMG_20221109_1247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CA" w:rsidRDefault="00A53CC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A53CCA" w:rsidRDefault="00A53CC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A53CCA" w:rsidRDefault="00A53CCA" w:rsidP="00A53CCA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</w:p>
    <w:p w:rsidR="00DC292F" w:rsidRDefault="00DC292F" w:rsidP="00232881">
      <w:pPr>
        <w:tabs>
          <w:tab w:val="left" w:pos="2178"/>
        </w:tabs>
        <w:rPr>
          <w:rFonts w:ascii="Times New Roman" w:hAnsi="Times New Roman" w:cs="Times New Roman"/>
          <w:sz w:val="28"/>
          <w:szCs w:val="28"/>
        </w:rPr>
      </w:pPr>
    </w:p>
    <w:p w:rsidR="009002E2" w:rsidRDefault="009002E2" w:rsidP="009002E2">
      <w:pPr>
        <w:tabs>
          <w:tab w:val="left" w:pos="2462"/>
        </w:tabs>
        <w:rPr>
          <w:rFonts w:ascii="Times New Roman" w:hAnsi="Times New Roman" w:cs="Times New Roman"/>
          <w:sz w:val="28"/>
          <w:szCs w:val="28"/>
        </w:rPr>
      </w:pPr>
    </w:p>
    <w:p w:rsidR="009002E2" w:rsidRDefault="009002E2" w:rsidP="009002E2">
      <w:pPr>
        <w:tabs>
          <w:tab w:val="left" w:pos="2462"/>
        </w:tabs>
        <w:rPr>
          <w:rFonts w:ascii="Times New Roman" w:hAnsi="Times New Roman" w:cs="Times New Roman"/>
          <w:sz w:val="28"/>
          <w:szCs w:val="28"/>
        </w:rPr>
      </w:pPr>
    </w:p>
    <w:p w:rsidR="00232881" w:rsidRDefault="00232881" w:rsidP="009002E2">
      <w:pPr>
        <w:tabs>
          <w:tab w:val="left" w:pos="2462"/>
        </w:tabs>
        <w:rPr>
          <w:rFonts w:ascii="Times New Roman" w:hAnsi="Times New Roman" w:cs="Times New Roman"/>
          <w:sz w:val="28"/>
          <w:szCs w:val="28"/>
        </w:rPr>
      </w:pPr>
    </w:p>
    <w:p w:rsidR="00232881" w:rsidRDefault="00232881" w:rsidP="00232881">
      <w:pPr>
        <w:rPr>
          <w:rFonts w:ascii="Times New Roman" w:hAnsi="Times New Roman" w:cs="Times New Roman"/>
          <w:sz w:val="28"/>
          <w:szCs w:val="28"/>
        </w:rPr>
      </w:pPr>
    </w:p>
    <w:p w:rsidR="009002E2" w:rsidRPr="00232881" w:rsidRDefault="00232881" w:rsidP="00232881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002E2" w:rsidRPr="00232881" w:rsidSect="00A9438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D24" w:rsidRDefault="00F63D24" w:rsidP="0032665B">
      <w:pPr>
        <w:spacing w:after="0" w:line="240" w:lineRule="auto"/>
      </w:pPr>
      <w:r>
        <w:separator/>
      </w:r>
    </w:p>
  </w:endnote>
  <w:endnote w:type="continuationSeparator" w:id="0">
    <w:p w:rsidR="00F63D24" w:rsidRDefault="00F63D24" w:rsidP="00326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D24" w:rsidRDefault="00F63D24" w:rsidP="0032665B">
      <w:pPr>
        <w:spacing w:after="0" w:line="240" w:lineRule="auto"/>
      </w:pPr>
      <w:r>
        <w:separator/>
      </w:r>
    </w:p>
  </w:footnote>
  <w:footnote w:type="continuationSeparator" w:id="0">
    <w:p w:rsidR="00F63D24" w:rsidRDefault="00F63D24" w:rsidP="00326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306"/>
    <w:multiLevelType w:val="multilevel"/>
    <w:tmpl w:val="6BB21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9EF6F3C"/>
    <w:multiLevelType w:val="multilevel"/>
    <w:tmpl w:val="34E2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852ED"/>
    <w:multiLevelType w:val="multilevel"/>
    <w:tmpl w:val="0AAE2D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5512696F"/>
    <w:multiLevelType w:val="multilevel"/>
    <w:tmpl w:val="4EB8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2360CA"/>
    <w:multiLevelType w:val="multilevel"/>
    <w:tmpl w:val="C942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BF397F"/>
    <w:multiLevelType w:val="multilevel"/>
    <w:tmpl w:val="E554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A331CB"/>
    <w:multiLevelType w:val="multilevel"/>
    <w:tmpl w:val="CA42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EE17AB"/>
    <w:multiLevelType w:val="multilevel"/>
    <w:tmpl w:val="3AA8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743"/>
    <w:rsid w:val="00204D7A"/>
    <w:rsid w:val="00232881"/>
    <w:rsid w:val="002C297C"/>
    <w:rsid w:val="002C6786"/>
    <w:rsid w:val="002F3542"/>
    <w:rsid w:val="003018ED"/>
    <w:rsid w:val="00317979"/>
    <w:rsid w:val="0032665B"/>
    <w:rsid w:val="003D6597"/>
    <w:rsid w:val="003E1743"/>
    <w:rsid w:val="0043751B"/>
    <w:rsid w:val="004F11DA"/>
    <w:rsid w:val="0052307E"/>
    <w:rsid w:val="00527A06"/>
    <w:rsid w:val="005A30B7"/>
    <w:rsid w:val="005C4117"/>
    <w:rsid w:val="00675E23"/>
    <w:rsid w:val="00676483"/>
    <w:rsid w:val="006D5727"/>
    <w:rsid w:val="006E5DA0"/>
    <w:rsid w:val="007743E4"/>
    <w:rsid w:val="007B6820"/>
    <w:rsid w:val="007D45A2"/>
    <w:rsid w:val="00804C32"/>
    <w:rsid w:val="009002E2"/>
    <w:rsid w:val="00954951"/>
    <w:rsid w:val="00980EAC"/>
    <w:rsid w:val="0098781B"/>
    <w:rsid w:val="00A53CCA"/>
    <w:rsid w:val="00A76016"/>
    <w:rsid w:val="00A76937"/>
    <w:rsid w:val="00A94381"/>
    <w:rsid w:val="00B06102"/>
    <w:rsid w:val="00B11ABF"/>
    <w:rsid w:val="00BB52F1"/>
    <w:rsid w:val="00C14561"/>
    <w:rsid w:val="00C76E1D"/>
    <w:rsid w:val="00CB65D5"/>
    <w:rsid w:val="00D20CAA"/>
    <w:rsid w:val="00D420CF"/>
    <w:rsid w:val="00D913EA"/>
    <w:rsid w:val="00DC292F"/>
    <w:rsid w:val="00E32CA1"/>
    <w:rsid w:val="00E36C53"/>
    <w:rsid w:val="00E90B63"/>
    <w:rsid w:val="00F63D24"/>
    <w:rsid w:val="00F7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26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665B"/>
  </w:style>
  <w:style w:type="paragraph" w:styleId="a6">
    <w:name w:val="footer"/>
    <w:basedOn w:val="a"/>
    <w:link w:val="a7"/>
    <w:uiPriority w:val="99"/>
    <w:unhideWhenUsed/>
    <w:rsid w:val="00326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665B"/>
  </w:style>
  <w:style w:type="paragraph" w:styleId="a8">
    <w:name w:val="Balloon Text"/>
    <w:basedOn w:val="a"/>
    <w:link w:val="a9"/>
    <w:uiPriority w:val="99"/>
    <w:semiHidden/>
    <w:unhideWhenUsed/>
    <w:rsid w:val="0067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4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06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6820"/>
  </w:style>
  <w:style w:type="paragraph" w:customStyle="1" w:styleId="c5">
    <w:name w:val="c5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B6820"/>
  </w:style>
  <w:style w:type="character" w:customStyle="1" w:styleId="c11">
    <w:name w:val="c11"/>
    <w:basedOn w:val="a0"/>
    <w:rsid w:val="007B6820"/>
  </w:style>
  <w:style w:type="character" w:customStyle="1" w:styleId="c1">
    <w:name w:val="c1"/>
    <w:basedOn w:val="a0"/>
    <w:rsid w:val="007B6820"/>
  </w:style>
  <w:style w:type="character" w:customStyle="1" w:styleId="c0">
    <w:name w:val="c0"/>
    <w:basedOn w:val="a0"/>
    <w:rsid w:val="007B6820"/>
  </w:style>
  <w:style w:type="paragraph" w:customStyle="1" w:styleId="c7">
    <w:name w:val="c7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26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665B"/>
  </w:style>
  <w:style w:type="paragraph" w:styleId="a6">
    <w:name w:val="footer"/>
    <w:basedOn w:val="a"/>
    <w:link w:val="a7"/>
    <w:uiPriority w:val="99"/>
    <w:unhideWhenUsed/>
    <w:rsid w:val="00326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665B"/>
  </w:style>
  <w:style w:type="paragraph" w:styleId="a8">
    <w:name w:val="Balloon Text"/>
    <w:basedOn w:val="a"/>
    <w:link w:val="a9"/>
    <w:uiPriority w:val="99"/>
    <w:semiHidden/>
    <w:unhideWhenUsed/>
    <w:rsid w:val="0067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4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06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6820"/>
  </w:style>
  <w:style w:type="paragraph" w:customStyle="1" w:styleId="c5">
    <w:name w:val="c5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B6820"/>
  </w:style>
  <w:style w:type="character" w:customStyle="1" w:styleId="c11">
    <w:name w:val="c11"/>
    <w:basedOn w:val="a0"/>
    <w:rsid w:val="007B6820"/>
  </w:style>
  <w:style w:type="character" w:customStyle="1" w:styleId="c1">
    <w:name w:val="c1"/>
    <w:basedOn w:val="a0"/>
    <w:rsid w:val="007B6820"/>
  </w:style>
  <w:style w:type="character" w:customStyle="1" w:styleId="c0">
    <w:name w:val="c0"/>
    <w:basedOn w:val="a0"/>
    <w:rsid w:val="007B6820"/>
  </w:style>
  <w:style w:type="paragraph" w:customStyle="1" w:styleId="c7">
    <w:name w:val="c7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B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25</Pages>
  <Words>6135</Words>
  <Characters>34970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Харченко Александр Павлович</cp:lastModifiedBy>
  <cp:revision>24</cp:revision>
  <dcterms:created xsi:type="dcterms:W3CDTF">2023-01-21T11:44:00Z</dcterms:created>
  <dcterms:modified xsi:type="dcterms:W3CDTF">2023-02-07T12:24:00Z</dcterms:modified>
</cp:coreProperties>
</file>