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8B" w:rsidRDefault="00CC4FE4" w:rsidP="00CC4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E4"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796"/>
        <w:gridCol w:w="1276"/>
        <w:gridCol w:w="1134"/>
        <w:gridCol w:w="1807"/>
      </w:tblGrid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Речевое развитие, коррекционное логопедическое занятие</w:t>
            </w:r>
          </w:p>
        </w:tc>
      </w:tr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6-7 лет (подготовительная к школе группа)</w:t>
            </w:r>
          </w:p>
        </w:tc>
      </w:tr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Тема ОД 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«Звуки С и Ш»</w:t>
            </w:r>
          </w:p>
        </w:tc>
      </w:tr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B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Научить дифференцировать звуки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и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слогах, словах, предложениях</w:t>
            </w:r>
          </w:p>
        </w:tc>
      </w:tr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C4FE4"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Образовательные:</w:t>
            </w: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spellStart"/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</w:t>
            </w:r>
            <w:proofErr w:type="spellEnd"/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-произносительную дифференциацию фонем, путём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различения звуков С и Ш в слогах, словах и предложениях.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правильную артикуляцию звуков С и Ш.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навыки аналитико-синтетической деятельности через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преобразованию слов с помощью звуков С и Ш.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 Коррекционно-развивающие: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Корригировать и развивать слуховое внимание, зрительное восприятие, подвижность артикуляционного аппарата, мелкой моторики и общих речевых навыков, </w:t>
            </w:r>
            <w:proofErr w:type="spellStart"/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-слоговые представления детей.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C4F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CC4FE4" w:rsidRPr="00CC4FE4" w:rsidRDefault="00CC4FE4" w:rsidP="00CC4FE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взаимодействовать, сотрудничать в ходе образовательной деятельности.</w:t>
            </w:r>
          </w:p>
        </w:tc>
      </w:tr>
      <w:tr w:rsidR="00CC4FE4" w:rsidRPr="00CC4FE4" w:rsidTr="001D6DA0">
        <w:tc>
          <w:tcPr>
            <w:tcW w:w="2547" w:type="dxa"/>
            <w:gridSpan w:val="2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2013" w:type="dxa"/>
            <w:gridSpan w:val="4"/>
          </w:tcPr>
          <w:p w:rsidR="00CC4FE4" w:rsidRPr="00CC4FE4" w:rsidRDefault="00CC4FE4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сундучок, магнитофон, мелодия из мультфильма «</w:t>
            </w:r>
            <w:proofErr w:type="spellStart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», зеркала по количеству детей, указка, проектор, презентация, «волшебная» кисточка, буквы С</w:t>
            </w:r>
            <w:proofErr w:type="gramStart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предметные картинки на звуки С и Ш, 2 контейнера с героями </w:t>
            </w:r>
            <w:proofErr w:type="spellStart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Совунья</w:t>
            </w:r>
            <w:proofErr w:type="spellEnd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, мяч, листочки, карандаши красного и зеленого цвета, схемы предложений, схемы слов и предметные картинки.</w:t>
            </w:r>
          </w:p>
        </w:tc>
      </w:tr>
      <w:tr w:rsidR="00B105E8" w:rsidRPr="00CC4FE4" w:rsidTr="001D6DA0">
        <w:tc>
          <w:tcPr>
            <w:tcW w:w="2547" w:type="dxa"/>
            <w:gridSpan w:val="2"/>
          </w:tcPr>
          <w:p w:rsidR="00B105E8" w:rsidRPr="00CC4FE4" w:rsidRDefault="00B105E8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2013" w:type="dxa"/>
            <w:gridSpan w:val="4"/>
          </w:tcPr>
          <w:p w:rsidR="00B105E8" w:rsidRPr="00CC4FE4" w:rsidRDefault="00B105E8" w:rsidP="00CC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произносят звуки С и Ш в слогах, словах и предложениях.</w:t>
            </w:r>
          </w:p>
        </w:tc>
      </w:tr>
      <w:tr w:rsidR="001D6DA0" w:rsidRPr="00CC4FE4" w:rsidTr="001D6DA0">
        <w:tc>
          <w:tcPr>
            <w:tcW w:w="1129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Этапы технологии «Ситуация»</w:t>
            </w:r>
          </w:p>
        </w:tc>
        <w:tc>
          <w:tcPr>
            <w:tcW w:w="1418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Этапные задачи</w:t>
            </w:r>
          </w:p>
        </w:tc>
        <w:tc>
          <w:tcPr>
            <w:tcW w:w="7796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1276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Осуществляемая деятельность воспитанника</w:t>
            </w:r>
          </w:p>
        </w:tc>
        <w:tc>
          <w:tcPr>
            <w:tcW w:w="1134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Предпосылки учебной деятельности</w:t>
            </w:r>
          </w:p>
        </w:tc>
        <w:tc>
          <w:tcPr>
            <w:tcW w:w="1807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E4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1D6DA0" w:rsidRPr="00CC4FE4" w:rsidTr="001D6DA0">
        <w:tc>
          <w:tcPr>
            <w:tcW w:w="1129" w:type="dxa"/>
          </w:tcPr>
          <w:p w:rsidR="00CC4FE4" w:rsidRPr="001D6DA0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I.Введение</w:t>
            </w:r>
            <w:proofErr w:type="spellEnd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игровую ситуацию</w:t>
            </w:r>
          </w:p>
        </w:tc>
        <w:tc>
          <w:tcPr>
            <w:tcW w:w="1418" w:type="dxa"/>
          </w:tcPr>
          <w:p w:rsidR="00CC4FE4" w:rsidRPr="001D6DA0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возникновения у детей внутренней потребности включения в деятельность.</w:t>
            </w:r>
          </w:p>
        </w:tc>
        <w:tc>
          <w:tcPr>
            <w:tcW w:w="7796" w:type="dxa"/>
          </w:tcPr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встают в круг. Выполняют массирующие движения.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глазки, вы проснулись? (массируются веки глаз)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 добрым утром ушки, вы проснулись? (массируются уши)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носик, ты проснулся (массируются крылья носа)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ручки, вы проснулись (гладить руки сверху – вниз)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солнце, я проснулся! (встать на носочки, потянуть руки вверх и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улыбнуться)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стоит сундучок. Звучит музыка из мультфильма “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Логопед: Ребята, вы  узнаёте эту музыку? Правильно! Это музыка из</w:t>
            </w:r>
          </w:p>
          <w:p w:rsidR="00CC4FE4" w:rsidRPr="001D6DA0" w:rsidRDefault="001D6DA0" w:rsidP="001D6D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мультфильма “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”. </w:t>
            </w:r>
          </w:p>
        </w:tc>
        <w:tc>
          <w:tcPr>
            <w:tcW w:w="1276" w:type="dxa"/>
          </w:tcPr>
          <w:p w:rsidR="00CC4FE4" w:rsidRPr="001D6DA0" w:rsidRDefault="001D6DA0" w:rsidP="001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игровую ситуацию Здороваются. Концентрирую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т внимание, проявляют интерес, рассуждают.</w:t>
            </w:r>
          </w:p>
        </w:tc>
        <w:tc>
          <w:tcPr>
            <w:tcW w:w="1134" w:type="dxa"/>
          </w:tcPr>
          <w:p w:rsidR="00CC4FE4" w:rsidRPr="001D6DA0" w:rsidRDefault="001D6DA0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Настрой на 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предстоящую деятельность.</w:t>
            </w:r>
          </w:p>
        </w:tc>
        <w:tc>
          <w:tcPr>
            <w:tcW w:w="1807" w:type="dxa"/>
          </w:tcPr>
          <w:p w:rsidR="00CC4FE4" w:rsidRPr="001D6DA0" w:rsidRDefault="001D6DA0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Вступают в разговор</w:t>
            </w:r>
          </w:p>
        </w:tc>
      </w:tr>
      <w:tr w:rsidR="001D6DA0" w:rsidRPr="00CC4FE4" w:rsidTr="001D6DA0">
        <w:tc>
          <w:tcPr>
            <w:tcW w:w="1129" w:type="dxa"/>
          </w:tcPr>
          <w:p w:rsidR="00CC4FE4" w:rsidRPr="00CC4FE4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FE4" w:rsidRPr="001D6DA0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</w:rPr>
              <w:t>Постановка «детской» цели Решение вопросов проблемного характер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796" w:type="dxa"/>
          </w:tcPr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почему она звучит? Может быть,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догадаетесь, от кого этот сундучок?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Правильно. Сегодня мы будем выполнять задания этих героев.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решили узнать, что мы умеем делать.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Покажем и нашим гостям?</w:t>
            </w:r>
          </w:p>
          <w:p w:rsidR="00CC4FE4" w:rsidRPr="001D6DA0" w:rsidRDefault="00CC4FE4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E4" w:rsidRPr="001D6DA0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Вступаю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т в диалог. Высказывают мнения о преодолении трудности и решении проблемы</w:t>
            </w:r>
          </w:p>
        </w:tc>
        <w:tc>
          <w:tcPr>
            <w:tcW w:w="1134" w:type="dxa"/>
          </w:tcPr>
          <w:p w:rsidR="00CC4FE4" w:rsidRPr="001D6DA0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т опыт выбора решения проблемной ситуации.</w:t>
            </w:r>
          </w:p>
        </w:tc>
        <w:tc>
          <w:tcPr>
            <w:tcW w:w="1807" w:type="dxa"/>
          </w:tcPr>
          <w:p w:rsidR="00CC4FE4" w:rsidRPr="001D6DA0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D6DA0" w:rsidRPr="001D6DA0" w:rsidTr="001D6DA0">
        <w:tc>
          <w:tcPr>
            <w:tcW w:w="1129" w:type="dxa"/>
          </w:tcPr>
          <w:p w:rsidR="00CC4FE4" w:rsidRPr="001D6DA0" w:rsidRDefault="001D6DA0" w:rsidP="001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II.Актуализац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1418" w:type="dxa"/>
          </w:tcPr>
          <w:p w:rsidR="00CC4FE4" w:rsidRPr="001D6DA0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Организация речевой деятельности, имеющихся знаний и опыта</w:t>
            </w:r>
          </w:p>
        </w:tc>
        <w:tc>
          <w:tcPr>
            <w:tcW w:w="7796" w:type="dxa"/>
          </w:tcPr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Артикуляционная гимнастика (за столами)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«Улыбка» Широко улыбнулись, чтобы были видны зубы.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«Хоботок» </w:t>
            </w: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и зубы сомкнуты. С напряжением вытянуть губы вперед трубочкой. Удерживать их в таком положении на счет до пяти.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«Лопаточка»</w:t>
            </w:r>
            <w:r w:rsidRPr="001D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Улыбнуться открыть рот. Положить широкий язык на нижнюю губу. Удерживать в спокойном состоянии на счет до пяти. 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«Чистим нижние зубы» 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Улыбнуться, приоткрыть рот. Кончиком языка «почистить» нижние зубы с внутренней стороны, делая движение языком вправо-влево. Нижняя челюсть при этом не двигается.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«Качели»  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Улыбнуться, открыть рот. На счет «раз-два» поочередно упираться языком то в верхние, то в нижние зубы. Нижняя челюсть при 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этом неподвижна.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bCs/>
                <w:color w:val="181818"/>
                <w:sz w:val="24"/>
                <w:szCs w:val="24"/>
                <w:shd w:val="clear" w:color="auto" w:fill="FFFFFF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«Чашечка» 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Улыбнуться, открыть рот, положить широкий язык на нижнюю губу, боковые края языка загнать в форме чашечки. Удерживать на счет до пяти. Нижняя губа не должна обтягивать нижние зубы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«Вкусное варенье» 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Улыбнуться, открыть рот. Языком в форме чашечки облизывать верхнюю губу сверху вниз. Нижняя губа не должна обтягивать зубы (можно оттянуть ее вниз рукой).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«Грибок»</w:t>
            </w:r>
            <w:r w:rsidRPr="001D6DA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Улыбнуться, открыть рот. Присосать широкий язык к нёбу. Это шляпка гриба, а подъязычная связка-ножка. Кончик языка не должен поворачиваться, губы - в улыбке.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Дыхательная гимнастика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Какое сейчас время года?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Погода  переменчива, когда холодно – дует 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холодный</w:t>
            </w:r>
            <w:proofErr w:type="gramEnd"/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ветер, а как только выглянет солнышко – сразу подует ветер теплый. (Дети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выполняют дыхательную гимнастику и произносят при показе снежинки – звук С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(воздушная струя холодная), и при демонстрации солнышка – звук Ш (воздушная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струя теплая).</w:t>
            </w:r>
          </w:p>
          <w:p w:rsidR="00CC4FE4" w:rsidRPr="001D6DA0" w:rsidRDefault="00CC4FE4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FE4" w:rsidRPr="001D6DA0" w:rsidRDefault="001D6DA0" w:rsidP="001D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чаются в активную познавательно-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 xml:space="preserve">речевую деятельность. </w:t>
            </w:r>
          </w:p>
        </w:tc>
        <w:tc>
          <w:tcPr>
            <w:tcW w:w="1134" w:type="dxa"/>
          </w:tcPr>
          <w:p w:rsidR="00CC4FE4" w:rsidRPr="001D6DA0" w:rsidRDefault="001D6DA0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Умение удерживать учебную задачу.</w:t>
            </w:r>
          </w:p>
        </w:tc>
        <w:tc>
          <w:tcPr>
            <w:tcW w:w="1807" w:type="dxa"/>
          </w:tcPr>
          <w:p w:rsidR="00CC4FE4" w:rsidRPr="001D6DA0" w:rsidRDefault="001D6DA0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Ответы ребенка</w:t>
            </w:r>
          </w:p>
        </w:tc>
      </w:tr>
      <w:tr w:rsidR="001D6DA0" w:rsidRPr="00CC4FE4" w:rsidTr="001D6DA0">
        <w:tc>
          <w:tcPr>
            <w:tcW w:w="1129" w:type="dxa"/>
          </w:tcPr>
          <w:p w:rsidR="001D6DA0" w:rsidRPr="00CC4FE4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Введение знаний в систему знаний.</w:t>
            </w:r>
          </w:p>
        </w:tc>
        <w:tc>
          <w:tcPr>
            <w:tcW w:w="1418" w:type="dxa"/>
          </w:tcPr>
          <w:p w:rsidR="001D6DA0" w:rsidRPr="00CC4FE4" w:rsidRDefault="001D6DA0" w:rsidP="001D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оздать условия для автоматизаци</w:t>
            </w:r>
            <w:r w:rsidRPr="001D6DA0">
              <w:rPr>
                <w:rFonts w:ascii="Times New Roman" w:hAnsi="Times New Roman" w:cs="Times New Roman"/>
                <w:sz w:val="24"/>
                <w:szCs w:val="24"/>
              </w:rPr>
              <w:t>и речевых навыков</w:t>
            </w:r>
          </w:p>
        </w:tc>
        <w:tc>
          <w:tcPr>
            <w:tcW w:w="7796" w:type="dxa"/>
          </w:tcPr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Произнесение 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чистоговорок</w:t>
            </w:r>
            <w:proofErr w:type="spellEnd"/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Са-са-са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вот идет лиса,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Сы-сы-сы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хвостик у лисы,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Су-су-су – видел я лису.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Ша-ша-ша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кошка моет малыша.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Ушки-ушки-ушки – квакают квакушки;</w:t>
            </w:r>
          </w:p>
          <w:p w:rsidR="001D6DA0" w:rsidRPr="001D6DA0" w:rsidRDefault="00C1450D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5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Какие звуки мы сейчас с вами произносили?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Эти звуки мы сегодня будем учиться различать, чтобы всегда писать и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говорить правильно.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 почему эти звуки некоторые ребята путают, значит, в них есть что-то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одинаковое?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(Дети совместно с логопедом дают характеристику звукам)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 Скажите, чем эти звуки похожи?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Звуки С и 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согласные, твердые, глухие)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 А чем они отличаются?</w:t>
            </w:r>
          </w:p>
          <w:p w:rsidR="00C1450D" w:rsidRDefault="001D6DA0" w:rsidP="001D6DA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 Работа с профилями звуков)</w:t>
            </w:r>
            <w:r w:rsid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1450D" w:rsidRDefault="00C1450D" w:rsidP="001D6DA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450D" w:rsidRPr="001D6DA0" w:rsidRDefault="00C1450D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Изолированное произнесение звуков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Когда мы произносим звук С – губы «улыбаются», язык лежит за нижними зубами,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выдыхаемый воздух холодный. При произношении звука Ш – губы округляются,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становится «чашечкой», воздух теплый. Звук С обозначается буквой С. Звук Ш буквой Ш.  Они похожи? (Нет).</w:t>
            </w:r>
          </w:p>
          <w:p w:rsidR="00C1450D" w:rsidRDefault="00C1450D" w:rsidP="001D6DA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Произнесение звуков в слогах</w:t>
            </w:r>
            <w:r w:rsidR="00E246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и словах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 « Поймай слог».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Поймай слог С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-да-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-ку-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пы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-ши-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са-жа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…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Поймай слог ШУ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Шу-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-да-шу-ка-до-шу-су-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жу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-ко-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-шу……</w:t>
            </w:r>
          </w:p>
          <w:p w:rsidR="00C1450D" w:rsidRDefault="00C1450D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 «Закончи слово»</w:t>
            </w:r>
            <w:r w:rsidRPr="001D6D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D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волшебной кисточкой</w:t>
            </w:r>
            <w:proofErr w:type="gramStart"/>
            <w:r w:rsidRPr="001D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D6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Помоги мне отгадать слова, закончив нужным звуком – С или Ш. Вытяните ладони. Я начинаю слово</w:t>
            </w:r>
            <w:proofErr w:type="gram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закончит его тот , до кого дотронется волшебная кисточка.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анана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…                          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какту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…                       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глобу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каранда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…                      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автобу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…                     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ду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… 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малы…                          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камы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…                         </w:t>
            </w:r>
            <w:proofErr w:type="spellStart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пё</w:t>
            </w:r>
            <w:proofErr w:type="spellEnd"/>
            <w:r w:rsidRPr="001D6DA0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…</w:t>
            </w:r>
          </w:p>
          <w:p w:rsidR="00C1450D" w:rsidRDefault="00C1450D" w:rsidP="001D6DA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Развитие фонематических процессов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Ребята, как вы думаете, какой из этих звуков больше всего нравится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рошу? (Ш,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потому, что он есть в его имени).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А 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Совунье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(звук С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растеряли свои любимые картинки, давайте поможем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им собрать эти картинки. (дети из предложенных отбирают для Кроша картинки со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звуком Ш, а для </w:t>
            </w:r>
            <w:proofErr w:type="spell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Совуньи</w:t>
            </w:r>
            <w:proofErr w:type="spell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звуком С)</w:t>
            </w:r>
          </w:p>
          <w:p w:rsidR="00C1450D" w:rsidRDefault="00C1450D" w:rsidP="001D6DA0">
            <w:pPr>
              <w:shd w:val="clear" w:color="auto" w:fill="FFFFFF"/>
              <w:rPr>
                <w:rFonts w:ascii="YS Text" w:eastAsia="Times New Roman" w:hAnsi="YS Text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Ребята, сейчас </w:t>
            </w: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поигрем</w:t>
            </w:r>
            <w:proofErr w:type="spellEnd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 мяч. Игра называется «Наоборот» . Я называю слог со звуком</w:t>
            </w:r>
            <w:proofErr w:type="gram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 даю мяч. Вы возвращаете мяч с произнося слог со звуком Ш.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са-ша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ас-</w:t>
            </w: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аш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со-</w:t>
            </w: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ос-</w:t>
            </w: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ош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су-шу</w:t>
            </w:r>
            <w:proofErr w:type="gram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ус-</w:t>
            </w: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уш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-ши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ыс-ыш</w:t>
            </w:r>
            <w:proofErr w:type="spellEnd"/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усы-уши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каска-кашка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крыса-крыша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кашка-каска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1D6DA0" w:rsidRPr="001D6DA0" w:rsidRDefault="001D6DA0" w:rsidP="001D6DA0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этих 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стихах</w:t>
            </w:r>
            <w:proofErr w:type="gramEnd"/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что то напутано, нужно исправить.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*Положу в тарелку каску.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Надевал строитель кашку.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*Сладко спит в берлоге миска.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столе с салатом мишка.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*Как нам хочется шуметь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Спать спокойно, не суметь.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*В поле землю я пасу,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лугах коров пашу.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*Сочинял писатель башню.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Рисовал художник басню.</w:t>
            </w:r>
          </w:p>
          <w:p w:rsidR="001D6DA0" w:rsidRPr="001D6DA0" w:rsidRDefault="00C1450D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незиологических</w:t>
            </w:r>
            <w:proofErr w:type="spellEnd"/>
            <w:r w:rsidRPr="00C1450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упражнений</w:t>
            </w:r>
            <w:proofErr w:type="gramStart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Сейчас нам предстоит выполнить ответственное задание. И выполнять </w:t>
            </w:r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будете вы его самостоятельно</w:t>
            </w:r>
            <w:proofErr w:type="gramStart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</w:t>
            </w:r>
            <w:proofErr w:type="gramEnd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тобы у всех все получилось,  нужно немного отдохнуть. (Дети выполняют </w:t>
            </w:r>
            <w:proofErr w:type="spellStart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кинезеологические</w:t>
            </w:r>
            <w:proofErr w:type="spellEnd"/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упражнения).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«Перекрестные шаги» или «Колено – Локоть».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Исходное положение: стоя. Поднять и согнуть левую ногу в колене, локтем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правой руки дотронуться до колена левой ноги, затем тоже с правой ногой и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левой рукой. (4раза)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«Энергетическая зевота».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Исходное положение: стоя. Широко открыть рот и попытаться зевнуть,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надавив при этом кончиками пальцев на натянутый сустав, соединяющий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верхнюю и нижнюю челюсти.(2 раза)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«Слон».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Исходное положение: стоя. Встать в расслабленную позу. Колени слегка согнуты. Наклонить голову к плечу. От этого плеча вытянуть руку вперед, как хобот. Рука рисует «ленивую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восьмерку», начиная от центра зрительного поля вверх и против часовой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стрелки; при этом глаза следят за движением кончиков пальцев. Упражнение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выполнять медленно от 3 до 5 раз левой рукой, прижатой к левому уху и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столько же правой рукой, прижатой к правому уху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 «Крюки»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Исходное положение: стоя. Скрестить лодыжки ног, как удобно. Затем вытянуть руки вперед,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1D6DA0">
              <w:rPr>
                <w:rFonts w:ascii="YS Text" w:eastAsia="Times New Roman" w:hAnsi="YS Tex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1D6DA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крестив ладони, друг с другом, сцепив пальцы в замок, вывернуть руки внутрь на уровне груди так, чтобы локти были направлены вниз.</w:t>
            </w:r>
          </w:p>
          <w:p w:rsidR="001D6DA0" w:rsidRPr="001D6DA0" w:rsidRDefault="001D6DA0" w:rsidP="001D6DA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1D6DA0" w:rsidRPr="001D6DA0" w:rsidRDefault="00C1450D" w:rsidP="001D6DA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Произнесение звуков в словах и предложениях</w:t>
            </w:r>
          </w:p>
          <w:p w:rsidR="001D6DA0" w:rsidRPr="001D6DA0" w:rsidRDefault="00E24660" w:rsidP="001D6DA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="001D6DA0" w:rsidRPr="001D6DA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«Укрась гусеницу»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>Перед вами листочки . Нужно украсить гусеницу Картинки со звуком</w:t>
            </w:r>
            <w:proofErr w:type="gramStart"/>
            <w:r w:rsidRPr="001D6DA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D6DA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раскрасить красным карандашом. Картинки со звуком Ш – зелёным.</w:t>
            </w:r>
          </w:p>
          <w:p w:rsidR="001D6DA0" w:rsidRPr="001D6DA0" w:rsidRDefault="00E2466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Игра 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D6DA0" w:rsidRPr="001D6DA0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«Составь предложение».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Посмотрите внимательно на экран. Нужно составить предложение по </w:t>
            </w: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картинкам, определить какая схема подходит к данному предложению.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Даша играет с мишкой. 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сарае протекает крыша.</w:t>
            </w:r>
          </w:p>
          <w:p w:rsidR="001D6DA0" w:rsidRPr="001D6DA0" w:rsidRDefault="001D6DA0" w:rsidP="001D6DA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D6D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 папы длинные усы.</w:t>
            </w:r>
          </w:p>
          <w:p w:rsidR="001D6DA0" w:rsidRPr="00CC4FE4" w:rsidRDefault="001D6DA0" w:rsidP="00CC4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задание, основываясь на имеющемся опыте. Учатся анализировать свою работу. </w:t>
            </w:r>
          </w:p>
        </w:tc>
        <w:tc>
          <w:tcPr>
            <w:tcW w:w="1134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Формирование опыта успешного преодоления трудностей.</w:t>
            </w:r>
          </w:p>
        </w:tc>
        <w:tc>
          <w:tcPr>
            <w:tcW w:w="1807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индивидуальных достижений, фиксация результа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</w:tr>
      <w:tr w:rsidR="001D6DA0" w:rsidRPr="00CC4FE4" w:rsidTr="001D6DA0">
        <w:tc>
          <w:tcPr>
            <w:tcW w:w="1129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 Осмыслени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 xml:space="preserve">е (итог) </w:t>
            </w:r>
          </w:p>
        </w:tc>
        <w:tc>
          <w:tcPr>
            <w:tcW w:w="1418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е детьми условий, которые позволили добиться цели. Подведение итога.</w:t>
            </w:r>
          </w:p>
        </w:tc>
        <w:tc>
          <w:tcPr>
            <w:tcW w:w="7796" w:type="dxa"/>
          </w:tcPr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«Сюрприз»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 хорошо потрудились. Молодцы! </w:t>
            </w:r>
            <w:proofErr w:type="spellStart"/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передали вам за это свои портреты. </w:t>
            </w: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На обратной стороне портрета схема. Вы сможете узнать какой любимый предмет этого героя. (Дети определяют какой звук слышится в названии предметной картинки, где он находится.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шарик, шкаф (</w:t>
            </w: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Ш в начале слова) 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матрешка, мишка, кошка, лошадка (Ш в середине слова)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мышь, карандаш (Ш в конце слова)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самолет, сумка, слон, собачка (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С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в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начале слова)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лиса, маска, весы, бусы (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С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в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середине слова)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поднос, ананас (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С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</w:t>
            </w:r>
            <w:proofErr w:type="gramStart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>в</w:t>
            </w:r>
            <w:proofErr w:type="gramEnd"/>
            <w:r w:rsidRPr="00E24660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6F6F6"/>
                <w:lang w:eastAsia="ru-RU"/>
              </w:rPr>
              <w:t xml:space="preserve"> конце слова).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Логопед:</w:t>
            </w:r>
          </w:p>
          <w:p w:rsidR="00E24660" w:rsidRPr="00E24660" w:rsidRDefault="00E24660" w:rsidP="00E2466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Ребята, как вы считаете, мы успешно справились со всеми заданиями </w:t>
            </w:r>
            <w:proofErr w:type="spellStart"/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D6DA0" w:rsidRPr="00C1450D" w:rsidRDefault="00E24660" w:rsidP="00E2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Дети: да, справились. Теперь никто из нас не будет путать звуки С и Ш?  Вы теперь и родителей можете научить различать эти звуки.</w:t>
            </w:r>
          </w:p>
        </w:tc>
        <w:tc>
          <w:tcPr>
            <w:tcW w:w="1276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своей работе. </w:t>
            </w:r>
          </w:p>
        </w:tc>
        <w:tc>
          <w:tcPr>
            <w:tcW w:w="1134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Умение подвести итоги проделанной работы.</w:t>
            </w:r>
          </w:p>
        </w:tc>
        <w:tc>
          <w:tcPr>
            <w:tcW w:w="1807" w:type="dxa"/>
          </w:tcPr>
          <w:p w:rsidR="001D6DA0" w:rsidRPr="00C1450D" w:rsidRDefault="00C1450D" w:rsidP="00C14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вопросы. Делится впечатле</w:t>
            </w:r>
            <w:r w:rsidRPr="00C1450D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</w:tr>
    </w:tbl>
    <w:p w:rsidR="00435238" w:rsidRDefault="00435238" w:rsidP="00435238">
      <w:pPr>
        <w:spacing w:after="0"/>
        <w:jc w:val="center"/>
        <w:rPr>
          <w:rFonts w:ascii="Times New Roman" w:hAnsi="Times New Roman" w:cs="Times New Roman"/>
        </w:rPr>
      </w:pPr>
      <w:r w:rsidRPr="00EE66C0">
        <w:rPr>
          <w:rFonts w:ascii="Times New Roman" w:hAnsi="Times New Roman" w:cs="Times New Roman"/>
        </w:rPr>
        <w:t>Литература: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right="680"/>
        <w:rPr>
          <w:rFonts w:ascii="Times New Roman" w:eastAsia="Times New Roman" w:hAnsi="Times New Roman" w:cs="Times New Roman"/>
          <w:color w:val="000000"/>
          <w:spacing w:val="4"/>
        </w:rPr>
      </w:pPr>
      <w:proofErr w:type="spell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>Т.Б.Филичева</w:t>
      </w:r>
      <w:proofErr w:type="spell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>, Г.В. Чиркина, Т.В. Туманова «Программы дошкольных образовательных учреждений компенсирующего вида для детей с нарушениями речи».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Н.Е </w:t>
      </w:r>
      <w:proofErr w:type="spell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>Арбекова</w:t>
      </w:r>
      <w:proofErr w:type="spell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 «Развиваем связную речь у детей 6-7лет с ОНР».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ind w:right="1680"/>
        <w:rPr>
          <w:rFonts w:ascii="Times New Roman" w:eastAsia="Times New Roman" w:hAnsi="Times New Roman" w:cs="Times New Roman"/>
          <w:color w:val="000000"/>
          <w:spacing w:val="4"/>
        </w:rPr>
      </w:pPr>
      <w:r w:rsidRPr="00067C5D">
        <w:rPr>
          <w:rFonts w:ascii="Times New Roman" w:eastAsia="Times New Roman" w:hAnsi="Times New Roman" w:cs="Times New Roman"/>
          <w:color w:val="000000"/>
          <w:spacing w:val="4"/>
        </w:rPr>
        <w:t>В.В. Коноваленко, С.В. Коноваленко «Фронтальные логопедические занятия в подготовительной группе».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22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proofErr w:type="spell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>Н.В.Нищева</w:t>
      </w:r>
      <w:proofErr w:type="spell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 «Занятия в подготовительной логопедической группе».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32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proofErr w:type="spell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>О.С.Гомзяк</w:t>
      </w:r>
      <w:proofErr w:type="spell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 «Говорим правильно в 6-7 лет»</w:t>
      </w:r>
    </w:p>
    <w:p w:rsidR="00435238" w:rsidRPr="00067C5D" w:rsidRDefault="00435238" w:rsidP="00435238">
      <w:pPr>
        <w:widowControl w:val="0"/>
        <w:numPr>
          <w:ilvl w:val="0"/>
          <w:numId w:val="1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</w:rPr>
      </w:pPr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О.Н. </w:t>
      </w:r>
      <w:proofErr w:type="spell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>Лиманская</w:t>
      </w:r>
      <w:proofErr w:type="spell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>« Конспекты логопедических занятий</w:t>
      </w:r>
      <w:proofErr w:type="gramStart"/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 .</w:t>
      </w:r>
      <w:proofErr w:type="gramEnd"/>
      <w:r w:rsidRPr="00067C5D">
        <w:rPr>
          <w:rFonts w:ascii="Times New Roman" w:eastAsia="Times New Roman" w:hAnsi="Times New Roman" w:cs="Times New Roman"/>
          <w:color w:val="000000"/>
          <w:spacing w:val="4"/>
        </w:rPr>
        <w:t xml:space="preserve"> Второй год обучения»</w:t>
      </w:r>
    </w:p>
    <w:p w:rsidR="00435238" w:rsidRDefault="00435238" w:rsidP="00435238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pacing w:val="4"/>
        </w:rPr>
      </w:pPr>
      <w: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К.Е.Бухарина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 xml:space="preserve"> «Конспекты занятий по развитию лексико-грамматических представлений  и связной речи у детей 6-7 лет с ОНР и ЗПР».</w:t>
      </w:r>
    </w:p>
    <w:p w:rsidR="00435238" w:rsidRDefault="00435238" w:rsidP="0043523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35238" w:rsidSect="00CC4F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132A"/>
    <w:multiLevelType w:val="multilevel"/>
    <w:tmpl w:val="B25AB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9E"/>
    <w:rsid w:val="001D6DA0"/>
    <w:rsid w:val="00435238"/>
    <w:rsid w:val="00794C7B"/>
    <w:rsid w:val="00B105E8"/>
    <w:rsid w:val="00B7369E"/>
    <w:rsid w:val="00C1450D"/>
    <w:rsid w:val="00CC4FE4"/>
    <w:rsid w:val="00DA358C"/>
    <w:rsid w:val="00DB7186"/>
    <w:rsid w:val="00E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Харченко Александр Павлович</cp:lastModifiedBy>
  <cp:revision>6</cp:revision>
  <dcterms:created xsi:type="dcterms:W3CDTF">2022-01-27T16:19:00Z</dcterms:created>
  <dcterms:modified xsi:type="dcterms:W3CDTF">2023-04-04T04:16:00Z</dcterms:modified>
</cp:coreProperties>
</file>